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796C" w:rsidRPr="00F512FD" w:rsidRDefault="002A796C" w:rsidP="007B1C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512FD">
        <w:rPr>
          <w:rFonts w:ascii="Times New Roman" w:hAnsi="Times New Roman" w:cs="Times New Roman"/>
          <w:sz w:val="22"/>
          <w:szCs w:val="22"/>
        </w:rPr>
        <w:t>ДОГОВОР</w:t>
      </w:r>
    </w:p>
    <w:p w:rsidR="002A796C" w:rsidRPr="00F512FD" w:rsidRDefault="002A796C" w:rsidP="007B1C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512FD">
        <w:rPr>
          <w:rFonts w:ascii="Times New Roman" w:hAnsi="Times New Roman" w:cs="Times New Roman"/>
          <w:sz w:val="22"/>
          <w:szCs w:val="22"/>
        </w:rPr>
        <w:t xml:space="preserve">О ПРЕДОСТАВЛЕНИИ </w:t>
      </w:r>
      <w:r w:rsidR="007B1C65" w:rsidRPr="00F512FD">
        <w:rPr>
          <w:rFonts w:ascii="Times New Roman" w:hAnsi="Times New Roman" w:cs="Times New Roman"/>
          <w:sz w:val="22"/>
          <w:szCs w:val="22"/>
        </w:rPr>
        <w:t>ПЛАТНЫХ ОБРАЗОВАТЕЛЬНЫХ</w:t>
      </w:r>
      <w:r w:rsidRPr="00F512FD">
        <w:rPr>
          <w:rFonts w:ascii="Times New Roman" w:hAnsi="Times New Roman" w:cs="Times New Roman"/>
          <w:sz w:val="22"/>
          <w:szCs w:val="22"/>
        </w:rPr>
        <w:t xml:space="preserve"> УСЛУГ</w:t>
      </w:r>
    </w:p>
    <w:p w:rsidR="002A796C" w:rsidRPr="00F512FD" w:rsidRDefault="002A796C" w:rsidP="007B1C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512FD">
        <w:rPr>
          <w:rFonts w:ascii="Times New Roman" w:hAnsi="Times New Roman" w:cs="Times New Roman"/>
          <w:sz w:val="22"/>
          <w:szCs w:val="22"/>
        </w:rPr>
        <w:t>МУНИЦИПАЛЬНЫМ БЮДЖЕТНЫМ ОБЩЕОБРАЗОВАТЕЛЬНЫМ УЧРЕЖДЕНИЕМ</w:t>
      </w:r>
    </w:p>
    <w:p w:rsidR="002A796C" w:rsidRPr="00F512FD" w:rsidRDefault="002A796C" w:rsidP="007B1C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512FD">
        <w:rPr>
          <w:rFonts w:ascii="Times New Roman" w:hAnsi="Times New Roman" w:cs="Times New Roman"/>
          <w:sz w:val="22"/>
          <w:szCs w:val="22"/>
        </w:rPr>
        <w:t>«ЛИЦЕЙ «ЭРУДИТ»</w:t>
      </w:r>
    </w:p>
    <w:p w:rsidR="002A796C" w:rsidRPr="00F512FD" w:rsidRDefault="002A796C" w:rsidP="002A796C">
      <w:pPr>
        <w:tabs>
          <w:tab w:val="left" w:pos="3248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2A796C" w:rsidRPr="00F512FD" w:rsidRDefault="002A796C" w:rsidP="007B1C65">
      <w:pPr>
        <w:tabs>
          <w:tab w:val="left" w:pos="324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512FD">
        <w:rPr>
          <w:rFonts w:ascii="Times New Roman" w:hAnsi="Times New Roman" w:cs="Times New Roman"/>
        </w:rPr>
        <w:t>г. Рубцовск</w:t>
      </w:r>
      <w:r w:rsidR="007B1C65" w:rsidRPr="00F512FD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339E7" w:rsidRPr="00F512FD">
        <w:rPr>
          <w:rFonts w:ascii="Times New Roman" w:hAnsi="Times New Roman" w:cs="Times New Roman"/>
        </w:rPr>
        <w:t xml:space="preserve">                           ________</w:t>
      </w:r>
      <w:r w:rsidR="00705ADD" w:rsidRPr="00F512FD">
        <w:rPr>
          <w:rFonts w:ascii="Times New Roman" w:hAnsi="Times New Roman" w:cs="Times New Roman"/>
        </w:rPr>
        <w:t xml:space="preserve"> 202</w:t>
      </w:r>
      <w:r w:rsidR="007B1C65" w:rsidRPr="00F512FD">
        <w:rPr>
          <w:rFonts w:ascii="Times New Roman" w:hAnsi="Times New Roman" w:cs="Times New Roman"/>
        </w:rPr>
        <w:t>4</w:t>
      </w:r>
      <w:r w:rsidR="00811ED9" w:rsidRPr="00F512FD">
        <w:rPr>
          <w:rFonts w:ascii="Times New Roman" w:hAnsi="Times New Roman" w:cs="Times New Roman"/>
        </w:rPr>
        <w:t>г.</w:t>
      </w:r>
    </w:p>
    <w:p w:rsidR="002A796C" w:rsidRPr="00F512FD" w:rsidRDefault="002A796C" w:rsidP="002A796C">
      <w:pPr>
        <w:tabs>
          <w:tab w:val="left" w:pos="3248"/>
        </w:tabs>
        <w:spacing w:after="0" w:line="240" w:lineRule="auto"/>
        <w:rPr>
          <w:rFonts w:ascii="Times New Roman" w:hAnsi="Times New Roman" w:cs="Times New Roman"/>
        </w:rPr>
      </w:pPr>
    </w:p>
    <w:p w:rsidR="002A796C" w:rsidRPr="00F512FD" w:rsidRDefault="002A796C" w:rsidP="002A796C">
      <w:pPr>
        <w:tabs>
          <w:tab w:val="left" w:pos="3248"/>
        </w:tabs>
        <w:spacing w:after="0" w:line="240" w:lineRule="auto"/>
        <w:rPr>
          <w:rFonts w:ascii="Times New Roman" w:hAnsi="Times New Roman" w:cs="Times New Roman"/>
        </w:rPr>
      </w:pPr>
    </w:p>
    <w:p w:rsidR="002A796C" w:rsidRPr="00F512FD" w:rsidRDefault="002A796C" w:rsidP="00430A36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  <w:r w:rsidRPr="00F512FD">
        <w:rPr>
          <w:rFonts w:ascii="Times New Roman" w:hAnsi="Times New Roman" w:cs="Times New Roman"/>
          <w:sz w:val="22"/>
          <w:szCs w:val="22"/>
        </w:rPr>
        <w:t xml:space="preserve">Муниципальное бюджетное общеобразовательное  учреждение «Лицей «Эрудит»  (в дальнейшем – </w:t>
      </w:r>
      <w:r w:rsidRPr="00F512FD">
        <w:rPr>
          <w:rFonts w:ascii="Times New Roman" w:hAnsi="Times New Roman" w:cs="Times New Roman"/>
          <w:b/>
          <w:sz w:val="22"/>
          <w:szCs w:val="22"/>
        </w:rPr>
        <w:t>Лицей</w:t>
      </w:r>
      <w:r w:rsidRPr="00F512FD">
        <w:rPr>
          <w:rFonts w:ascii="Times New Roman" w:hAnsi="Times New Roman" w:cs="Times New Roman"/>
          <w:sz w:val="22"/>
          <w:szCs w:val="22"/>
        </w:rPr>
        <w:t>)</w:t>
      </w:r>
      <w:r w:rsidR="00732337" w:rsidRPr="00F512FD">
        <w:rPr>
          <w:rFonts w:ascii="Times New Roman" w:hAnsi="Times New Roman" w:cs="Times New Roman"/>
          <w:sz w:val="22"/>
          <w:szCs w:val="22"/>
        </w:rPr>
        <w:t>, осуществляющее образовательную деятельность</w:t>
      </w:r>
      <w:r w:rsidRPr="00F512FD">
        <w:rPr>
          <w:rFonts w:ascii="Times New Roman" w:hAnsi="Times New Roman" w:cs="Times New Roman"/>
          <w:sz w:val="22"/>
          <w:szCs w:val="22"/>
        </w:rPr>
        <w:t xml:space="preserve"> на основании лицензии </w:t>
      </w:r>
      <w:r w:rsidRPr="00F512FD">
        <w:rPr>
          <w:rFonts w:ascii="Times New Roman" w:hAnsi="Times New Roman" w:cs="Times New Roman"/>
          <w:b/>
          <w:i/>
          <w:sz w:val="22"/>
          <w:szCs w:val="22"/>
        </w:rPr>
        <w:t>серия А  № 0001152, регистрационный № 086 от 02.02.2012г.,  выданной Управлением</w:t>
      </w:r>
      <w:r w:rsidRPr="00F512FD">
        <w:rPr>
          <w:rFonts w:ascii="Times New Roman" w:hAnsi="Times New Roman" w:cs="Times New Roman"/>
          <w:sz w:val="22"/>
          <w:szCs w:val="22"/>
        </w:rPr>
        <w:t xml:space="preserve"> Алтайского края по образованию и делам молодёжи, и свидетельства о государственной аккредитации  серия № 22А01, регистрационный № 305, выданного Главным управлением образования и молодёжной политики Алтайского края «30» мая 2014 г.,</w:t>
      </w:r>
      <w:r w:rsidR="00732337" w:rsidRPr="00F512FD">
        <w:rPr>
          <w:rFonts w:ascii="Times New Roman" w:hAnsi="Times New Roman" w:cs="Times New Roman"/>
          <w:sz w:val="22"/>
          <w:szCs w:val="22"/>
        </w:rPr>
        <w:t xml:space="preserve"> именуем</w:t>
      </w:r>
      <w:r w:rsidR="00633D3F" w:rsidRPr="00F512FD">
        <w:rPr>
          <w:rFonts w:ascii="Times New Roman" w:hAnsi="Times New Roman" w:cs="Times New Roman"/>
          <w:sz w:val="22"/>
          <w:szCs w:val="22"/>
        </w:rPr>
        <w:t>ое</w:t>
      </w:r>
      <w:r w:rsidR="00732337" w:rsidRPr="00F512FD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732337" w:rsidRPr="00F512FD">
        <w:rPr>
          <w:rFonts w:ascii="Times New Roman" w:hAnsi="Times New Roman" w:cs="Times New Roman"/>
          <w:i/>
          <w:sz w:val="22"/>
          <w:szCs w:val="22"/>
        </w:rPr>
        <w:t>Исполнитель</w:t>
      </w:r>
      <w:r w:rsidR="00732337" w:rsidRPr="00F512FD">
        <w:rPr>
          <w:rFonts w:ascii="Times New Roman" w:hAnsi="Times New Roman" w:cs="Times New Roman"/>
          <w:sz w:val="22"/>
          <w:szCs w:val="22"/>
        </w:rPr>
        <w:t>,</w:t>
      </w:r>
      <w:r w:rsidRPr="00F512FD">
        <w:rPr>
          <w:rFonts w:ascii="Times New Roman" w:hAnsi="Times New Roman" w:cs="Times New Roman"/>
          <w:sz w:val="22"/>
          <w:szCs w:val="22"/>
        </w:rPr>
        <w:t xml:space="preserve"> в  лице директора </w:t>
      </w:r>
      <w:r w:rsidR="00B7272A" w:rsidRPr="00F512FD">
        <w:rPr>
          <w:rFonts w:ascii="Times New Roman" w:hAnsi="Times New Roman" w:cs="Times New Roman"/>
          <w:sz w:val="22"/>
          <w:szCs w:val="22"/>
        </w:rPr>
        <w:t>Чанцовой Вероники Сергеевны</w:t>
      </w:r>
      <w:r w:rsidRPr="00F512FD">
        <w:rPr>
          <w:rFonts w:ascii="Times New Roman" w:hAnsi="Times New Roman" w:cs="Times New Roman"/>
          <w:sz w:val="22"/>
          <w:szCs w:val="22"/>
        </w:rPr>
        <w:t>, действующе</w:t>
      </w:r>
      <w:r w:rsidR="00732337" w:rsidRPr="00F512FD">
        <w:rPr>
          <w:rFonts w:ascii="Times New Roman" w:hAnsi="Times New Roman" w:cs="Times New Roman"/>
          <w:sz w:val="22"/>
          <w:szCs w:val="22"/>
        </w:rPr>
        <w:t>й</w:t>
      </w:r>
      <w:r w:rsidRPr="00F512FD">
        <w:rPr>
          <w:rFonts w:ascii="Times New Roman" w:hAnsi="Times New Roman" w:cs="Times New Roman"/>
          <w:sz w:val="22"/>
          <w:szCs w:val="22"/>
        </w:rPr>
        <w:t xml:space="preserve"> на основании Устава, с  одной  стороны,  и</w:t>
      </w:r>
      <w:r w:rsidR="00522315" w:rsidRPr="00F512FD">
        <w:rPr>
          <w:rFonts w:ascii="Times New Roman" w:hAnsi="Times New Roman" w:cs="Times New Roman"/>
          <w:sz w:val="22"/>
          <w:szCs w:val="22"/>
        </w:rPr>
        <w:t xml:space="preserve"> с другой стороны</w:t>
      </w:r>
    </w:p>
    <w:p w:rsidR="00B2356D" w:rsidRPr="00F512FD" w:rsidRDefault="00B2356D" w:rsidP="002A796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2A796C" w:rsidRPr="00F512FD" w:rsidRDefault="002A796C" w:rsidP="002A79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512FD">
        <w:rPr>
          <w:rFonts w:ascii="Times New Roman" w:hAnsi="Times New Roman" w:cs="Times New Roman"/>
          <w:b/>
          <w:sz w:val="16"/>
          <w:szCs w:val="16"/>
        </w:rPr>
        <w:t xml:space="preserve">Фамилия, имя, отчество </w:t>
      </w:r>
      <w:r w:rsidR="0066621B" w:rsidRPr="00F512FD">
        <w:rPr>
          <w:rFonts w:ascii="Times New Roman" w:hAnsi="Times New Roman" w:cs="Times New Roman"/>
          <w:b/>
          <w:sz w:val="16"/>
          <w:szCs w:val="16"/>
        </w:rPr>
        <w:t>(</w:t>
      </w:r>
      <w:r w:rsidRPr="00F512FD">
        <w:rPr>
          <w:rFonts w:ascii="Times New Roman" w:hAnsi="Times New Roman" w:cs="Times New Roman"/>
          <w:b/>
          <w:sz w:val="16"/>
          <w:szCs w:val="16"/>
        </w:rPr>
        <w:t>полностью</w:t>
      </w:r>
      <w:r w:rsidR="0066621B" w:rsidRPr="00F512FD">
        <w:rPr>
          <w:rFonts w:ascii="Times New Roman" w:hAnsi="Times New Roman" w:cs="Times New Roman"/>
          <w:b/>
          <w:sz w:val="16"/>
          <w:szCs w:val="16"/>
        </w:rPr>
        <w:t>)</w:t>
      </w:r>
      <w:r w:rsidR="00732337" w:rsidRPr="00F512FD">
        <w:rPr>
          <w:rFonts w:ascii="Times New Roman" w:hAnsi="Times New Roman" w:cs="Times New Roman"/>
          <w:b/>
          <w:sz w:val="16"/>
          <w:szCs w:val="16"/>
        </w:rPr>
        <w:t xml:space="preserve"> родителя или законного представителя</w:t>
      </w:r>
    </w:p>
    <w:p w:rsidR="00430A36" w:rsidRPr="00F512FD" w:rsidRDefault="00430A36" w:rsidP="002A796C">
      <w:pPr>
        <w:spacing w:after="0" w:line="240" w:lineRule="auto"/>
        <w:rPr>
          <w:rFonts w:ascii="Times New Roman" w:hAnsi="Times New Roman" w:cs="Times New Roman"/>
        </w:rPr>
      </w:pPr>
      <w:r w:rsidRPr="00F512FD">
        <w:rPr>
          <w:rFonts w:ascii="Times New Roman" w:hAnsi="Times New Roman" w:cs="Times New Roman"/>
        </w:rPr>
        <w:t xml:space="preserve">действующего на основании </w:t>
      </w:r>
    </w:p>
    <w:p w:rsidR="00430A36" w:rsidRPr="00F512FD" w:rsidRDefault="00430A36" w:rsidP="002A796C">
      <w:pPr>
        <w:spacing w:after="0" w:line="240" w:lineRule="auto"/>
        <w:rPr>
          <w:rFonts w:ascii="Times New Roman" w:hAnsi="Times New Roman" w:cs="Times New Roman"/>
        </w:rPr>
      </w:pPr>
      <w:r w:rsidRPr="00F512FD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30A36" w:rsidRPr="00F512FD" w:rsidRDefault="00430A36" w:rsidP="00430A36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F512FD">
        <w:rPr>
          <w:rFonts w:ascii="Times New Roman" w:eastAsia="Calibri" w:hAnsi="Times New Roman" w:cs="Times New Roman"/>
          <w:lang w:eastAsia="en-US"/>
        </w:rPr>
        <w:t>(реквизиты документа, удостоверяющего полномочия представителя Исполнителя)</w:t>
      </w:r>
    </w:p>
    <w:p w:rsidR="00430A36" w:rsidRPr="00F512FD" w:rsidRDefault="00430A36" w:rsidP="00430A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32337" w:rsidRPr="00F512FD" w:rsidRDefault="00633D3F" w:rsidP="002A796C">
      <w:pPr>
        <w:spacing w:after="0" w:line="240" w:lineRule="auto"/>
        <w:rPr>
          <w:rFonts w:ascii="Times New Roman" w:hAnsi="Times New Roman" w:cs="Times New Roman"/>
        </w:rPr>
      </w:pPr>
      <w:r w:rsidRPr="00F512FD">
        <w:rPr>
          <w:rFonts w:ascii="Times New Roman" w:hAnsi="Times New Roman" w:cs="Times New Roman"/>
        </w:rPr>
        <w:t>и</w:t>
      </w:r>
      <w:r w:rsidR="00732337" w:rsidRPr="00F512FD">
        <w:rPr>
          <w:rFonts w:ascii="Times New Roman" w:hAnsi="Times New Roman" w:cs="Times New Roman"/>
        </w:rPr>
        <w:t>менуем</w:t>
      </w:r>
      <w:r w:rsidRPr="00F512FD">
        <w:rPr>
          <w:rFonts w:ascii="Times New Roman" w:hAnsi="Times New Roman" w:cs="Times New Roman"/>
        </w:rPr>
        <w:t>ый(</w:t>
      </w:r>
      <w:proofErr w:type="spellStart"/>
      <w:r w:rsidRPr="00F512FD">
        <w:rPr>
          <w:rFonts w:ascii="Times New Roman" w:hAnsi="Times New Roman" w:cs="Times New Roman"/>
        </w:rPr>
        <w:t>ая</w:t>
      </w:r>
      <w:proofErr w:type="spellEnd"/>
      <w:r w:rsidRPr="00F512FD">
        <w:rPr>
          <w:rFonts w:ascii="Times New Roman" w:hAnsi="Times New Roman" w:cs="Times New Roman"/>
        </w:rPr>
        <w:t>)</w:t>
      </w:r>
      <w:r w:rsidR="00732337" w:rsidRPr="00F512FD">
        <w:rPr>
          <w:rFonts w:ascii="Times New Roman" w:hAnsi="Times New Roman" w:cs="Times New Roman"/>
        </w:rPr>
        <w:t xml:space="preserve"> в дальнейшем </w:t>
      </w:r>
      <w:r w:rsidR="00732337" w:rsidRPr="00F512FD">
        <w:rPr>
          <w:rFonts w:ascii="Times New Roman" w:hAnsi="Times New Roman" w:cs="Times New Roman"/>
          <w:i/>
        </w:rPr>
        <w:t>Заказчик</w:t>
      </w:r>
      <w:r w:rsidR="00732337" w:rsidRPr="00F512FD">
        <w:rPr>
          <w:rFonts w:ascii="Times New Roman" w:hAnsi="Times New Roman" w:cs="Times New Roman"/>
        </w:rPr>
        <w:t>, действующ</w:t>
      </w:r>
      <w:r w:rsidRPr="00F512FD">
        <w:rPr>
          <w:rFonts w:ascii="Times New Roman" w:hAnsi="Times New Roman" w:cs="Times New Roman"/>
        </w:rPr>
        <w:t>ий(</w:t>
      </w:r>
      <w:proofErr w:type="spellStart"/>
      <w:r w:rsidRPr="00F512FD">
        <w:rPr>
          <w:rFonts w:ascii="Times New Roman" w:hAnsi="Times New Roman" w:cs="Times New Roman"/>
        </w:rPr>
        <w:t>ая</w:t>
      </w:r>
      <w:proofErr w:type="spellEnd"/>
      <w:r w:rsidRPr="00F512FD">
        <w:rPr>
          <w:rFonts w:ascii="Times New Roman" w:hAnsi="Times New Roman" w:cs="Times New Roman"/>
        </w:rPr>
        <w:t>)</w:t>
      </w:r>
      <w:r w:rsidR="00732337" w:rsidRPr="00F512FD">
        <w:rPr>
          <w:rFonts w:ascii="Times New Roman" w:hAnsi="Times New Roman" w:cs="Times New Roman"/>
        </w:rPr>
        <w:t xml:space="preserve"> в интересах несовершеннолетнего</w:t>
      </w:r>
    </w:p>
    <w:p w:rsidR="00732337" w:rsidRPr="00F512FD" w:rsidRDefault="00732337" w:rsidP="0073233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B2356D" w:rsidRPr="00F512FD" w:rsidRDefault="00B2356D" w:rsidP="0073233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732337" w:rsidRPr="00F512FD" w:rsidRDefault="00732337" w:rsidP="007323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512FD">
        <w:rPr>
          <w:rFonts w:ascii="Times New Roman" w:hAnsi="Times New Roman" w:cs="Times New Roman"/>
          <w:b/>
          <w:sz w:val="16"/>
          <w:szCs w:val="16"/>
        </w:rPr>
        <w:t xml:space="preserve">Фамилия, имя, отчество </w:t>
      </w:r>
      <w:r w:rsidR="0066621B" w:rsidRPr="00F512FD">
        <w:rPr>
          <w:rFonts w:ascii="Times New Roman" w:hAnsi="Times New Roman" w:cs="Times New Roman"/>
          <w:b/>
          <w:sz w:val="16"/>
          <w:szCs w:val="16"/>
        </w:rPr>
        <w:t>(</w:t>
      </w:r>
      <w:r w:rsidRPr="00F512FD">
        <w:rPr>
          <w:rFonts w:ascii="Times New Roman" w:hAnsi="Times New Roman" w:cs="Times New Roman"/>
          <w:b/>
          <w:sz w:val="16"/>
          <w:szCs w:val="16"/>
        </w:rPr>
        <w:t>полностью</w:t>
      </w:r>
      <w:r w:rsidR="0066621B" w:rsidRPr="00F512FD">
        <w:rPr>
          <w:rFonts w:ascii="Times New Roman" w:hAnsi="Times New Roman" w:cs="Times New Roman"/>
          <w:b/>
          <w:sz w:val="16"/>
          <w:szCs w:val="16"/>
        </w:rPr>
        <w:t>)</w:t>
      </w:r>
      <w:r w:rsidR="000607C4" w:rsidRPr="00F512FD">
        <w:rPr>
          <w:rFonts w:ascii="Times New Roman" w:hAnsi="Times New Roman" w:cs="Times New Roman"/>
          <w:b/>
          <w:sz w:val="16"/>
          <w:szCs w:val="16"/>
        </w:rPr>
        <w:t xml:space="preserve"> ребенка, д</w:t>
      </w:r>
      <w:r w:rsidRPr="00F512FD">
        <w:rPr>
          <w:rFonts w:ascii="Times New Roman" w:hAnsi="Times New Roman" w:cs="Times New Roman"/>
          <w:b/>
          <w:sz w:val="16"/>
          <w:szCs w:val="16"/>
        </w:rPr>
        <w:t xml:space="preserve">ата, месяц, год рождения  </w:t>
      </w:r>
    </w:p>
    <w:p w:rsidR="00732337" w:rsidRPr="00F512FD" w:rsidRDefault="00732337" w:rsidP="002A796C">
      <w:pPr>
        <w:spacing w:after="0" w:line="240" w:lineRule="auto"/>
        <w:rPr>
          <w:rFonts w:ascii="Times New Roman" w:hAnsi="Times New Roman" w:cs="Times New Roman"/>
        </w:rPr>
      </w:pPr>
    </w:p>
    <w:p w:rsidR="002A796C" w:rsidRPr="00F512FD" w:rsidRDefault="00633D3F" w:rsidP="000607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12FD">
        <w:rPr>
          <w:rFonts w:ascii="Times New Roman" w:hAnsi="Times New Roman" w:cs="Times New Roman"/>
        </w:rPr>
        <w:t>и</w:t>
      </w:r>
      <w:r w:rsidR="000607C4" w:rsidRPr="00F512FD">
        <w:rPr>
          <w:rFonts w:ascii="Times New Roman" w:hAnsi="Times New Roman" w:cs="Times New Roman"/>
        </w:rPr>
        <w:t>менуем</w:t>
      </w:r>
      <w:r w:rsidR="00011688" w:rsidRPr="00F512FD">
        <w:rPr>
          <w:rFonts w:ascii="Times New Roman" w:hAnsi="Times New Roman" w:cs="Times New Roman"/>
        </w:rPr>
        <w:t>ого</w:t>
      </w:r>
      <w:r w:rsidR="000607C4" w:rsidRPr="00F512FD">
        <w:rPr>
          <w:rFonts w:ascii="Times New Roman" w:hAnsi="Times New Roman" w:cs="Times New Roman"/>
        </w:rPr>
        <w:t xml:space="preserve"> в дальнейшем </w:t>
      </w:r>
      <w:r w:rsidR="000607C4" w:rsidRPr="00F512FD">
        <w:rPr>
          <w:rFonts w:ascii="Times New Roman" w:hAnsi="Times New Roman" w:cs="Times New Roman"/>
          <w:i/>
        </w:rPr>
        <w:t>Обучающийся</w:t>
      </w:r>
      <w:r w:rsidR="000607C4" w:rsidRPr="00F512FD">
        <w:rPr>
          <w:rFonts w:ascii="Times New Roman" w:hAnsi="Times New Roman" w:cs="Times New Roman"/>
        </w:rPr>
        <w:t xml:space="preserve">, совместно именуемые Стороны </w:t>
      </w:r>
      <w:r w:rsidR="002A796C" w:rsidRPr="00F512FD">
        <w:rPr>
          <w:rFonts w:ascii="Times New Roman" w:hAnsi="Times New Roman" w:cs="Times New Roman"/>
        </w:rPr>
        <w:t>заключили  в соответствии с Гражданским  кодексом</w:t>
      </w:r>
      <w:r w:rsidR="00126916" w:rsidRPr="00F512FD">
        <w:rPr>
          <w:rFonts w:ascii="Times New Roman" w:hAnsi="Times New Roman" w:cs="Times New Roman"/>
        </w:rPr>
        <w:t xml:space="preserve"> Российской Федерации, законами </w:t>
      </w:r>
      <w:r w:rsidR="002A796C" w:rsidRPr="00F512FD">
        <w:rPr>
          <w:rFonts w:ascii="Times New Roman" w:hAnsi="Times New Roman" w:cs="Times New Roman"/>
        </w:rPr>
        <w:t xml:space="preserve">Российской  Федерации «Об  образовании в Российской Федерации» и «О защите  прав потребителей», а также Правилами  оказания платных  образовательных  услуг,  утверждёнными Постановлением Правительства Российской Федерации «Об утверждении </w:t>
      </w:r>
      <w:proofErr w:type="gramStart"/>
      <w:r w:rsidR="002A796C" w:rsidRPr="00F512FD">
        <w:rPr>
          <w:rFonts w:ascii="Times New Roman" w:hAnsi="Times New Roman" w:cs="Times New Roman"/>
        </w:rPr>
        <w:t>Правил  оказания</w:t>
      </w:r>
      <w:proofErr w:type="gramEnd"/>
      <w:r w:rsidR="002A796C" w:rsidRPr="00F512FD">
        <w:rPr>
          <w:rFonts w:ascii="Times New Roman" w:hAnsi="Times New Roman" w:cs="Times New Roman"/>
        </w:rPr>
        <w:t xml:space="preserve"> платных  образовательных  услуг» от  15.</w:t>
      </w:r>
      <w:r w:rsidR="00430A36" w:rsidRPr="00F512FD">
        <w:rPr>
          <w:rFonts w:ascii="Times New Roman" w:hAnsi="Times New Roman" w:cs="Times New Roman"/>
        </w:rPr>
        <w:t>09</w:t>
      </w:r>
      <w:r w:rsidR="002A796C" w:rsidRPr="00F512FD">
        <w:rPr>
          <w:rFonts w:ascii="Times New Roman" w:hAnsi="Times New Roman" w:cs="Times New Roman"/>
        </w:rPr>
        <w:t>. 20</w:t>
      </w:r>
      <w:r w:rsidR="00430A36" w:rsidRPr="00F512FD">
        <w:rPr>
          <w:rFonts w:ascii="Times New Roman" w:hAnsi="Times New Roman" w:cs="Times New Roman"/>
        </w:rPr>
        <w:t>20</w:t>
      </w:r>
      <w:r w:rsidR="002A796C" w:rsidRPr="00F512FD">
        <w:rPr>
          <w:rFonts w:ascii="Times New Roman" w:hAnsi="Times New Roman" w:cs="Times New Roman"/>
        </w:rPr>
        <w:t xml:space="preserve"> № </w:t>
      </w:r>
      <w:r w:rsidR="00430A36" w:rsidRPr="00F512FD">
        <w:rPr>
          <w:rFonts w:ascii="Times New Roman" w:hAnsi="Times New Roman" w:cs="Times New Roman"/>
        </w:rPr>
        <w:t>1441</w:t>
      </w:r>
      <w:r w:rsidR="002A796C" w:rsidRPr="00F512FD">
        <w:rPr>
          <w:rFonts w:ascii="Times New Roman" w:hAnsi="Times New Roman" w:cs="Times New Roman"/>
        </w:rPr>
        <w:t>, настоящий договор о нижеследующем:</w:t>
      </w:r>
    </w:p>
    <w:p w:rsidR="002A796C" w:rsidRPr="00F512FD" w:rsidRDefault="002A796C" w:rsidP="002A796C">
      <w:pPr>
        <w:spacing w:after="0" w:line="240" w:lineRule="auto"/>
        <w:rPr>
          <w:rFonts w:ascii="Times New Roman" w:hAnsi="Times New Roman" w:cs="Times New Roman"/>
        </w:rPr>
      </w:pPr>
    </w:p>
    <w:p w:rsidR="002A796C" w:rsidRPr="00F512FD" w:rsidRDefault="002A796C" w:rsidP="002A796C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12FD">
        <w:rPr>
          <w:rFonts w:ascii="Times New Roman" w:hAnsi="Times New Roman" w:cs="Times New Roman"/>
        </w:rPr>
        <w:t>1.ПРЕДМЕТ ДОГОВОРА</w:t>
      </w:r>
    </w:p>
    <w:p w:rsidR="002A796C" w:rsidRPr="00F512FD" w:rsidRDefault="002A796C" w:rsidP="007B1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F512FD">
        <w:rPr>
          <w:rFonts w:ascii="Times New Roman" w:eastAsia="Times New Roman" w:hAnsi="Times New Roman" w:cs="Times New Roman"/>
        </w:rPr>
        <w:t xml:space="preserve">    1.1.  Исполнитель обязуется предоставить образовательную </w:t>
      </w:r>
      <w:r w:rsidR="007B1C65" w:rsidRPr="00F512FD">
        <w:rPr>
          <w:rFonts w:ascii="Times New Roman" w:eastAsia="Times New Roman" w:hAnsi="Times New Roman" w:cs="Times New Roman"/>
        </w:rPr>
        <w:t>услугу, Заказчик</w:t>
      </w:r>
      <w:r w:rsidRPr="00F512FD">
        <w:rPr>
          <w:rFonts w:ascii="Times New Roman" w:eastAsia="Times New Roman" w:hAnsi="Times New Roman" w:cs="Times New Roman"/>
        </w:rPr>
        <w:t xml:space="preserve"> обязуется </w:t>
      </w:r>
      <w:r w:rsidR="007B1C65" w:rsidRPr="00F512FD">
        <w:rPr>
          <w:rFonts w:ascii="Times New Roman" w:eastAsia="Times New Roman" w:hAnsi="Times New Roman" w:cs="Times New Roman"/>
        </w:rPr>
        <w:t>оплатить образовательную</w:t>
      </w:r>
      <w:r w:rsidRPr="00F512FD">
        <w:rPr>
          <w:rFonts w:ascii="Times New Roman" w:eastAsia="Times New Roman" w:hAnsi="Times New Roman" w:cs="Times New Roman"/>
        </w:rPr>
        <w:t xml:space="preserve">   </w:t>
      </w:r>
      <w:r w:rsidR="007B1C65" w:rsidRPr="00F512FD">
        <w:rPr>
          <w:rFonts w:ascii="Times New Roman" w:eastAsia="Times New Roman" w:hAnsi="Times New Roman" w:cs="Times New Roman"/>
        </w:rPr>
        <w:t>услугу по предоставлению</w:t>
      </w:r>
      <w:r w:rsidR="00566451" w:rsidRPr="00F512FD">
        <w:rPr>
          <w:rFonts w:ascii="Times New Roman" w:eastAsia="Times New Roman" w:hAnsi="Times New Roman" w:cs="Times New Roman"/>
        </w:rPr>
        <w:t xml:space="preserve"> </w:t>
      </w:r>
      <w:r w:rsidR="007B1C65" w:rsidRPr="00F512FD">
        <w:rPr>
          <w:rFonts w:ascii="Times New Roman" w:eastAsia="Times New Roman" w:hAnsi="Times New Roman" w:cs="Times New Roman"/>
        </w:rPr>
        <w:t>дополнительной общеразвивающей</w:t>
      </w:r>
      <w:r w:rsidR="00566451" w:rsidRPr="00F512FD">
        <w:rPr>
          <w:rFonts w:ascii="Times New Roman" w:eastAsia="Times New Roman" w:hAnsi="Times New Roman" w:cs="Times New Roman"/>
        </w:rPr>
        <w:t xml:space="preserve"> программы для </w:t>
      </w:r>
      <w:r w:rsidR="007B1C65" w:rsidRPr="00F512FD">
        <w:rPr>
          <w:rFonts w:ascii="Times New Roman" w:eastAsia="Times New Roman" w:hAnsi="Times New Roman" w:cs="Times New Roman"/>
        </w:rPr>
        <w:t>детей 6</w:t>
      </w:r>
      <w:r w:rsidR="00566451" w:rsidRPr="00F512FD">
        <w:rPr>
          <w:rFonts w:ascii="Times New Roman" w:eastAsia="Times New Roman" w:hAnsi="Times New Roman" w:cs="Times New Roman"/>
        </w:rPr>
        <w:t xml:space="preserve">-7 лет </w:t>
      </w:r>
      <w:r w:rsidR="007B1C65" w:rsidRPr="00F512FD">
        <w:rPr>
          <w:rFonts w:ascii="Times New Roman" w:eastAsia="Times New Roman" w:hAnsi="Times New Roman" w:cs="Times New Roman"/>
          <w:b/>
          <w:u w:val="single"/>
        </w:rPr>
        <w:t>«Школа будущего лицеиста».</w:t>
      </w:r>
    </w:p>
    <w:p w:rsidR="00D25F39" w:rsidRPr="00F512FD" w:rsidRDefault="00D25F39" w:rsidP="002A7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F512FD">
        <w:rPr>
          <w:rFonts w:ascii="Times New Roman" w:eastAsia="Times New Roman" w:hAnsi="Times New Roman" w:cs="Times New Roman"/>
        </w:rPr>
        <w:t>Форма обучения: очная;</w:t>
      </w:r>
    </w:p>
    <w:p w:rsidR="002A796C" w:rsidRPr="00F512FD" w:rsidRDefault="00D25F39" w:rsidP="002A7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F512FD">
        <w:rPr>
          <w:rFonts w:ascii="Times New Roman" w:eastAsia="Times New Roman" w:hAnsi="Times New Roman" w:cs="Times New Roman"/>
        </w:rPr>
        <w:t>Уровень: дополнительное образование;</w:t>
      </w:r>
    </w:p>
    <w:p w:rsidR="00D25F39" w:rsidRPr="00F512FD" w:rsidRDefault="00D25F39" w:rsidP="002A7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F512FD">
        <w:rPr>
          <w:rFonts w:ascii="Times New Roman" w:eastAsia="Times New Roman" w:hAnsi="Times New Roman" w:cs="Times New Roman"/>
        </w:rPr>
        <w:t xml:space="preserve">Подвид: </w:t>
      </w:r>
      <w:proofErr w:type="gramStart"/>
      <w:r w:rsidRPr="00F512FD">
        <w:rPr>
          <w:rFonts w:ascii="Times New Roman" w:eastAsia="Times New Roman" w:hAnsi="Times New Roman" w:cs="Times New Roman"/>
        </w:rPr>
        <w:t>дополнительное  образование</w:t>
      </w:r>
      <w:proofErr w:type="gramEnd"/>
      <w:r w:rsidRPr="00F512FD">
        <w:rPr>
          <w:rFonts w:ascii="Times New Roman" w:eastAsia="Times New Roman" w:hAnsi="Times New Roman" w:cs="Times New Roman"/>
        </w:rPr>
        <w:t xml:space="preserve">  детей и взрослых;</w:t>
      </w:r>
    </w:p>
    <w:p w:rsidR="00D25F39" w:rsidRPr="00F512FD" w:rsidRDefault="00D25F39" w:rsidP="002A7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F512FD">
        <w:rPr>
          <w:rFonts w:ascii="Times New Roman" w:eastAsia="Times New Roman" w:hAnsi="Times New Roman" w:cs="Times New Roman"/>
        </w:rPr>
        <w:t xml:space="preserve">Направленность: </w:t>
      </w:r>
      <w:proofErr w:type="gramStart"/>
      <w:r w:rsidRPr="00F512FD">
        <w:rPr>
          <w:rFonts w:ascii="Times New Roman" w:eastAsia="Times New Roman" w:hAnsi="Times New Roman" w:cs="Times New Roman"/>
        </w:rPr>
        <w:t>дополнительная  общеразвивающая</w:t>
      </w:r>
      <w:proofErr w:type="gramEnd"/>
      <w:r w:rsidRPr="00F512FD">
        <w:rPr>
          <w:rFonts w:ascii="Times New Roman" w:eastAsia="Times New Roman" w:hAnsi="Times New Roman" w:cs="Times New Roman"/>
        </w:rPr>
        <w:t xml:space="preserve">  программа  социально – педагогической  направленности;</w:t>
      </w:r>
    </w:p>
    <w:p w:rsidR="002A796C" w:rsidRPr="00F512FD" w:rsidRDefault="00D25F39" w:rsidP="00AA07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F512FD">
        <w:rPr>
          <w:rFonts w:ascii="Times New Roman" w:eastAsia="Times New Roman" w:hAnsi="Times New Roman" w:cs="Times New Roman"/>
        </w:rPr>
        <w:t xml:space="preserve">Форма предоставления услуги: групповая, </w:t>
      </w:r>
      <w:r w:rsidR="002A796C" w:rsidRPr="00F512FD">
        <w:rPr>
          <w:rFonts w:ascii="Times New Roman" w:eastAsia="Times New Roman" w:hAnsi="Times New Roman" w:cs="Times New Roman"/>
        </w:rPr>
        <w:t xml:space="preserve">в пределах </w:t>
      </w:r>
      <w:proofErr w:type="gramStart"/>
      <w:r w:rsidR="002A796C" w:rsidRPr="00F512FD">
        <w:rPr>
          <w:rFonts w:ascii="Times New Roman" w:eastAsia="Times New Roman" w:hAnsi="Times New Roman" w:cs="Times New Roman"/>
        </w:rPr>
        <w:t>федерального  государственного</w:t>
      </w:r>
      <w:proofErr w:type="gramEnd"/>
      <w:r w:rsidR="002A796C" w:rsidRPr="00F512FD">
        <w:rPr>
          <w:rFonts w:ascii="Times New Roman" w:eastAsia="Times New Roman" w:hAnsi="Times New Roman" w:cs="Times New Roman"/>
        </w:rPr>
        <w:t xml:space="preserve">  образовательного  стандарта  или</w:t>
      </w:r>
      <w:r w:rsidR="001250E7" w:rsidRPr="00F512FD">
        <w:rPr>
          <w:rFonts w:ascii="Times New Roman" w:eastAsia="Times New Roman" w:hAnsi="Times New Roman" w:cs="Times New Roman"/>
        </w:rPr>
        <w:t xml:space="preserve"> федеральных </w:t>
      </w:r>
      <w:r w:rsidR="002A796C" w:rsidRPr="00F512FD">
        <w:rPr>
          <w:rFonts w:ascii="Times New Roman" w:eastAsia="Times New Roman" w:hAnsi="Times New Roman" w:cs="Times New Roman"/>
        </w:rPr>
        <w:t>государственных требований в соответствии с  учебными  планами,</w:t>
      </w:r>
      <w:r w:rsidR="001250E7" w:rsidRPr="00F512FD">
        <w:rPr>
          <w:rFonts w:ascii="Times New Roman" w:eastAsia="Times New Roman" w:hAnsi="Times New Roman" w:cs="Times New Roman"/>
        </w:rPr>
        <w:t xml:space="preserve"> в том числе индивидуальными, и </w:t>
      </w:r>
      <w:r w:rsidR="002A796C" w:rsidRPr="00F512FD">
        <w:rPr>
          <w:rFonts w:ascii="Times New Roman" w:eastAsia="Times New Roman" w:hAnsi="Times New Roman" w:cs="Times New Roman"/>
        </w:rPr>
        <w:t>образовательными программами Исполнителя.</w:t>
      </w:r>
    </w:p>
    <w:p w:rsidR="002A796C" w:rsidRPr="009D41D8" w:rsidRDefault="002A796C" w:rsidP="002A7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F512FD">
        <w:rPr>
          <w:rFonts w:ascii="Times New Roman" w:eastAsia="Times New Roman" w:hAnsi="Times New Roman" w:cs="Times New Roman"/>
        </w:rPr>
        <w:t xml:space="preserve">1.2. Срок освоения образовательной программы на </w:t>
      </w:r>
      <w:r w:rsidR="007B1C65" w:rsidRPr="00F512FD">
        <w:rPr>
          <w:rFonts w:ascii="Times New Roman" w:eastAsia="Times New Roman" w:hAnsi="Times New Roman" w:cs="Times New Roman"/>
        </w:rPr>
        <w:t xml:space="preserve">момент подписания </w:t>
      </w:r>
      <w:r w:rsidR="000C58B7" w:rsidRPr="00F512FD">
        <w:rPr>
          <w:rFonts w:ascii="Times New Roman" w:eastAsia="Times New Roman" w:hAnsi="Times New Roman" w:cs="Times New Roman"/>
        </w:rPr>
        <w:t xml:space="preserve">Договора </w:t>
      </w:r>
      <w:proofErr w:type="gramStart"/>
      <w:r w:rsidR="000C58B7" w:rsidRPr="00F512FD">
        <w:rPr>
          <w:rFonts w:ascii="Times New Roman" w:eastAsia="Times New Roman" w:hAnsi="Times New Roman" w:cs="Times New Roman"/>
        </w:rPr>
        <w:t xml:space="preserve">составляет  </w:t>
      </w:r>
      <w:r w:rsidR="009D41D8" w:rsidRPr="009D41D8">
        <w:rPr>
          <w:rFonts w:ascii="Times New Roman" w:eastAsia="Times New Roman" w:hAnsi="Times New Roman" w:cs="Times New Roman"/>
          <w:b/>
        </w:rPr>
        <w:t>с</w:t>
      </w:r>
      <w:proofErr w:type="gramEnd"/>
      <w:r w:rsidR="0082691A" w:rsidRPr="00F512FD">
        <w:rPr>
          <w:rFonts w:ascii="Times New Roman" w:eastAsia="Times New Roman" w:hAnsi="Times New Roman" w:cs="Times New Roman"/>
          <w:b/>
        </w:rPr>
        <w:t xml:space="preserve"> 01.10.2024г по 15</w:t>
      </w:r>
      <w:r w:rsidR="007B1C65" w:rsidRPr="00F512FD">
        <w:rPr>
          <w:rFonts w:ascii="Times New Roman" w:eastAsia="Times New Roman" w:hAnsi="Times New Roman" w:cs="Times New Roman"/>
          <w:b/>
        </w:rPr>
        <w:t>.</w:t>
      </w:r>
      <w:r w:rsidR="0082691A" w:rsidRPr="00F512FD">
        <w:rPr>
          <w:rFonts w:ascii="Times New Roman" w:eastAsia="Times New Roman" w:hAnsi="Times New Roman" w:cs="Times New Roman"/>
          <w:b/>
        </w:rPr>
        <w:t>05.202</w:t>
      </w:r>
      <w:r w:rsidR="00596FB0" w:rsidRPr="00F512FD">
        <w:rPr>
          <w:rFonts w:ascii="Times New Roman" w:eastAsia="Times New Roman" w:hAnsi="Times New Roman" w:cs="Times New Roman"/>
          <w:b/>
        </w:rPr>
        <w:t>5</w:t>
      </w:r>
      <w:r w:rsidR="0082691A" w:rsidRPr="00F512FD">
        <w:rPr>
          <w:rFonts w:ascii="Times New Roman" w:eastAsia="Times New Roman" w:hAnsi="Times New Roman" w:cs="Times New Roman"/>
          <w:b/>
        </w:rPr>
        <w:t>г.</w:t>
      </w:r>
    </w:p>
    <w:p w:rsidR="002A796C" w:rsidRPr="003F46C0" w:rsidRDefault="002A796C" w:rsidP="002A7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F512FD">
        <w:rPr>
          <w:rFonts w:ascii="Times New Roman" w:eastAsia="Times New Roman" w:hAnsi="Times New Roman" w:cs="Times New Roman"/>
        </w:rPr>
        <w:t xml:space="preserve">Срок    обучения   </w:t>
      </w:r>
      <w:r w:rsidR="007B1C65" w:rsidRPr="00F512FD">
        <w:rPr>
          <w:rFonts w:ascii="Times New Roman" w:eastAsia="Times New Roman" w:hAnsi="Times New Roman" w:cs="Times New Roman"/>
        </w:rPr>
        <w:t xml:space="preserve">по индивидуальному учебному плану, в том числе </w:t>
      </w:r>
      <w:r w:rsidRPr="00F512FD">
        <w:rPr>
          <w:rFonts w:ascii="Times New Roman" w:eastAsia="Times New Roman" w:hAnsi="Times New Roman" w:cs="Times New Roman"/>
        </w:rPr>
        <w:t>ускоренном</w:t>
      </w:r>
      <w:r w:rsidR="003E4BF6" w:rsidRPr="00F512FD">
        <w:rPr>
          <w:rFonts w:ascii="Times New Roman" w:eastAsia="Times New Roman" w:hAnsi="Times New Roman" w:cs="Times New Roman"/>
        </w:rPr>
        <w:t xml:space="preserve">у обучению, </w:t>
      </w:r>
      <w:r w:rsidR="007B1C65" w:rsidRPr="003F46C0">
        <w:rPr>
          <w:rFonts w:ascii="Times New Roman" w:eastAsia="Times New Roman" w:hAnsi="Times New Roman" w:cs="Times New Roman"/>
          <w:color w:val="000000" w:themeColor="text1"/>
        </w:rPr>
        <w:t xml:space="preserve">составляет </w:t>
      </w:r>
      <w:r w:rsidR="00430A36" w:rsidRPr="003F46C0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_________________________________________________________________________.</w:t>
      </w:r>
    </w:p>
    <w:p w:rsidR="00430A36" w:rsidRPr="003F46C0" w:rsidRDefault="00430A36" w:rsidP="00430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3F46C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(указывается количество месяцев, лет)</w:t>
      </w:r>
    </w:p>
    <w:p w:rsidR="00430A36" w:rsidRPr="003F46C0" w:rsidRDefault="00430A36" w:rsidP="00430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3F46C0">
        <w:rPr>
          <w:rFonts w:ascii="Times New Roman" w:eastAsia="Times New Roman" w:hAnsi="Times New Roman" w:cs="Times New Roman"/>
          <w:color w:val="000000" w:themeColor="text1"/>
        </w:rPr>
        <w:t xml:space="preserve">1.3. После освоения Обучающимся образовательной </w:t>
      </w:r>
      <w:r w:rsidR="003F46C0" w:rsidRPr="003F46C0">
        <w:rPr>
          <w:rFonts w:ascii="Times New Roman" w:eastAsia="Times New Roman" w:hAnsi="Times New Roman" w:cs="Times New Roman"/>
          <w:color w:val="000000" w:themeColor="text1"/>
        </w:rPr>
        <w:t>программы ему</w:t>
      </w:r>
      <w:r w:rsidRPr="003F46C0">
        <w:rPr>
          <w:rFonts w:ascii="Times New Roman" w:eastAsia="Times New Roman" w:hAnsi="Times New Roman" w:cs="Times New Roman"/>
          <w:color w:val="000000" w:themeColor="text1"/>
        </w:rPr>
        <w:t xml:space="preserve"> выдается</w:t>
      </w:r>
    </w:p>
    <w:p w:rsidR="00430A36" w:rsidRPr="003F46C0" w:rsidRDefault="00430A36" w:rsidP="00430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3F46C0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_____________________________________________________________________________________</w:t>
      </w:r>
    </w:p>
    <w:p w:rsidR="00430A36" w:rsidRPr="003F46C0" w:rsidRDefault="00430A36" w:rsidP="00430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3F46C0">
        <w:rPr>
          <w:rFonts w:ascii="Times New Roman" w:eastAsia="Times New Roman" w:hAnsi="Times New Roman" w:cs="Times New Roman"/>
          <w:color w:val="000000" w:themeColor="text1"/>
        </w:rPr>
        <w:t>(документ об обучении, предусмотренный Исполнителем в качестве удостоверяющего освоение образовательной программы)</w:t>
      </w:r>
    </w:p>
    <w:p w:rsidR="002A796C" w:rsidRPr="003F46C0" w:rsidRDefault="002A796C" w:rsidP="002A79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2A796C" w:rsidRPr="00F512FD" w:rsidRDefault="002A796C" w:rsidP="002A796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9133C0" w:rsidRPr="00F512FD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ИСПОЛНИТЕЛЯ</w:t>
      </w:r>
      <w:r w:rsidR="00126916" w:rsidRPr="00F512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ЗАКАЗЧИКА И ОБУЧАЮЩЕГОСЯ </w:t>
      </w:r>
    </w:p>
    <w:p w:rsidR="002A796C" w:rsidRPr="00F512FD" w:rsidRDefault="002A796C" w:rsidP="002A796C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2.1. Исполнитель вправе:</w:t>
      </w:r>
    </w:p>
    <w:p w:rsidR="003B51BB" w:rsidRPr="00F512FD" w:rsidRDefault="002A796C" w:rsidP="002A796C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>2.1.1. Самостоятельно осуществлять образовательный проце</w:t>
      </w:r>
      <w:r w:rsidR="003B51BB" w:rsidRPr="00F512FD">
        <w:rPr>
          <w:rFonts w:ascii="Times New Roman" w:eastAsia="Times New Roman" w:hAnsi="Times New Roman" w:cs="Times New Roman"/>
          <w:sz w:val="24"/>
          <w:szCs w:val="24"/>
        </w:rPr>
        <w:t>сс, устанавливать системы оценивания</w:t>
      </w:r>
      <w:r w:rsidRPr="00F512FD">
        <w:rPr>
          <w:rFonts w:ascii="Times New Roman" w:eastAsia="Times New Roman" w:hAnsi="Times New Roman" w:cs="Times New Roman"/>
          <w:sz w:val="24"/>
          <w:szCs w:val="24"/>
        </w:rPr>
        <w:t>, формы</w:t>
      </w:r>
      <w:r w:rsidR="003B51BB" w:rsidRPr="00F512FD">
        <w:rPr>
          <w:rFonts w:ascii="Times New Roman" w:eastAsia="Times New Roman" w:hAnsi="Times New Roman" w:cs="Times New Roman"/>
          <w:sz w:val="24"/>
          <w:szCs w:val="24"/>
        </w:rPr>
        <w:t xml:space="preserve"> и порядок проведения занятий.</w:t>
      </w:r>
    </w:p>
    <w:p w:rsidR="002A796C" w:rsidRPr="00F512FD" w:rsidRDefault="002A796C" w:rsidP="002A796C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30A36" w:rsidRPr="009D41D8" w:rsidRDefault="00430A36" w:rsidP="00430A36">
      <w:pPr>
        <w:shd w:val="clear" w:color="auto" w:fill="FFFFFF"/>
        <w:spacing w:after="0" w:line="240" w:lineRule="auto"/>
        <w:ind w:firstLine="35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41D8">
        <w:rPr>
          <w:rFonts w:ascii="Times New Roman" w:eastAsia="Times New Roman" w:hAnsi="Times New Roman" w:cs="Times New Roman"/>
          <w:sz w:val="24"/>
          <w:szCs w:val="24"/>
        </w:rPr>
        <w:t>2.1.3. _____________________________________________________________________ (иные права Заказчика)</w:t>
      </w:r>
    </w:p>
    <w:p w:rsidR="00430A36" w:rsidRPr="00F512FD" w:rsidRDefault="00430A36" w:rsidP="00430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1D8">
        <w:rPr>
          <w:rFonts w:ascii="Times New Roman" w:eastAsia="Times New Roman" w:hAnsi="Times New Roman" w:cs="Times New Roman"/>
          <w:sz w:val="24"/>
          <w:szCs w:val="24"/>
        </w:rPr>
        <w:t>2.2. Заказчик вправе:</w:t>
      </w:r>
    </w:p>
    <w:p w:rsidR="00430A36" w:rsidRPr="00F512FD" w:rsidRDefault="00430A36" w:rsidP="00430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 xml:space="preserve">    2.2.1.  </w:t>
      </w:r>
      <w:proofErr w:type="gramStart"/>
      <w:r w:rsidRPr="00F512FD">
        <w:rPr>
          <w:rFonts w:ascii="Times New Roman" w:eastAsia="Times New Roman" w:hAnsi="Times New Roman" w:cs="Times New Roman"/>
          <w:sz w:val="24"/>
          <w:szCs w:val="24"/>
        </w:rPr>
        <w:t>Получать  информацию</w:t>
      </w:r>
      <w:proofErr w:type="gramEnd"/>
      <w:r w:rsidRPr="00F512FD">
        <w:rPr>
          <w:rFonts w:ascii="Times New Roman" w:eastAsia="Times New Roman" w:hAnsi="Times New Roman" w:cs="Times New Roman"/>
          <w:sz w:val="24"/>
          <w:szCs w:val="24"/>
        </w:rPr>
        <w:t xml:space="preserve">  от  Исполнителя по вопросам организации и обеспечения  надлежащего  предоставления  услуг, предусмотренных разделом I настоящего Договора.</w:t>
      </w:r>
    </w:p>
    <w:p w:rsidR="00430A36" w:rsidRPr="009D41D8" w:rsidRDefault="00430A36" w:rsidP="00430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D41D8">
        <w:rPr>
          <w:rFonts w:ascii="Times New Roman" w:eastAsia="Times New Roman" w:hAnsi="Times New Roman" w:cs="Times New Roman"/>
          <w:sz w:val="24"/>
          <w:szCs w:val="24"/>
        </w:rPr>
        <w:t xml:space="preserve">2.2.2. ___________________________________________________________________ </w:t>
      </w:r>
    </w:p>
    <w:p w:rsidR="00430A36" w:rsidRPr="00F512FD" w:rsidRDefault="00430A36" w:rsidP="00430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1D8">
        <w:rPr>
          <w:rFonts w:ascii="Times New Roman" w:eastAsia="Times New Roman" w:hAnsi="Times New Roman" w:cs="Times New Roman"/>
          <w:sz w:val="24"/>
          <w:szCs w:val="24"/>
        </w:rPr>
        <w:t>(иные права Заказчика)</w:t>
      </w:r>
    </w:p>
    <w:p w:rsidR="00430A36" w:rsidRPr="00F512FD" w:rsidRDefault="00430A36" w:rsidP="00430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 xml:space="preserve">    2.3.  Обучающемуся предоставляются академические права в соответствии с </w:t>
      </w:r>
      <w:hyperlink r:id="rId8">
        <w:r w:rsidRPr="00F512FD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</w:rPr>
          <w:t>частью  1  статьи 34</w:t>
        </w:r>
      </w:hyperlink>
      <w:r w:rsidRPr="00F512F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</w:t>
      </w:r>
    </w:p>
    <w:p w:rsidR="00430A36" w:rsidRPr="00F512FD" w:rsidRDefault="00430A36" w:rsidP="00430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 xml:space="preserve">    Обучающийся также вправе:</w:t>
      </w:r>
    </w:p>
    <w:p w:rsidR="00430A36" w:rsidRPr="00F512FD" w:rsidRDefault="00430A36" w:rsidP="00430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 xml:space="preserve">    2.3.1.  </w:t>
      </w:r>
      <w:proofErr w:type="gramStart"/>
      <w:r w:rsidRPr="00F512FD">
        <w:rPr>
          <w:rFonts w:ascii="Times New Roman" w:eastAsia="Times New Roman" w:hAnsi="Times New Roman" w:cs="Times New Roman"/>
          <w:sz w:val="24"/>
          <w:szCs w:val="24"/>
        </w:rPr>
        <w:t>Получать  информацию</w:t>
      </w:r>
      <w:proofErr w:type="gramEnd"/>
      <w:r w:rsidRPr="00F512FD">
        <w:rPr>
          <w:rFonts w:ascii="Times New Roman" w:eastAsia="Times New Roman" w:hAnsi="Times New Roman" w:cs="Times New Roman"/>
          <w:sz w:val="24"/>
          <w:szCs w:val="24"/>
        </w:rPr>
        <w:t xml:space="preserve">  от  Исполнителя по вопросам организации и обеспечения  надлежащего  предоставления  услуг, предусмотренных </w:t>
      </w:r>
      <w:hyperlink w:anchor="P82">
        <w:r w:rsidRPr="00F512FD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</w:rPr>
          <w:t>разделом I</w:t>
        </w:r>
      </w:hyperlink>
      <w:r w:rsidRPr="00F512F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430A36" w:rsidRPr="00F512FD" w:rsidRDefault="00430A36" w:rsidP="00430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 xml:space="preserve">    2.3.2.    Обращаться    к    Исполнителю    по   </w:t>
      </w:r>
      <w:proofErr w:type="gramStart"/>
      <w:r w:rsidRPr="00F512FD">
        <w:rPr>
          <w:rFonts w:ascii="Times New Roman" w:eastAsia="Times New Roman" w:hAnsi="Times New Roman" w:cs="Times New Roman"/>
          <w:sz w:val="24"/>
          <w:szCs w:val="24"/>
        </w:rPr>
        <w:t xml:space="preserve">вопросам,   </w:t>
      </w:r>
      <w:proofErr w:type="gramEnd"/>
      <w:r w:rsidRPr="00F512FD">
        <w:rPr>
          <w:rFonts w:ascii="Times New Roman" w:eastAsia="Times New Roman" w:hAnsi="Times New Roman" w:cs="Times New Roman"/>
          <w:sz w:val="24"/>
          <w:szCs w:val="24"/>
        </w:rPr>
        <w:t>касающимся образовательного процесса.</w:t>
      </w:r>
    </w:p>
    <w:p w:rsidR="00430A36" w:rsidRPr="00F512FD" w:rsidRDefault="00430A36" w:rsidP="00430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 xml:space="preserve">    2.3.3.  </w:t>
      </w:r>
      <w:proofErr w:type="gramStart"/>
      <w:r w:rsidRPr="00F512FD">
        <w:rPr>
          <w:rFonts w:ascii="Times New Roman" w:eastAsia="Times New Roman" w:hAnsi="Times New Roman" w:cs="Times New Roman"/>
          <w:sz w:val="24"/>
          <w:szCs w:val="24"/>
        </w:rPr>
        <w:t>Пользоваться  в</w:t>
      </w:r>
      <w:proofErr w:type="gramEnd"/>
      <w:r w:rsidRPr="00F512FD">
        <w:rPr>
          <w:rFonts w:ascii="Times New Roman" w:eastAsia="Times New Roman" w:hAnsi="Times New Roman" w:cs="Times New Roman"/>
          <w:sz w:val="24"/>
          <w:szCs w:val="24"/>
        </w:rPr>
        <w:t xml:space="preserve">  порядке, установленном локальными нормативными актами,  имуществом  Исполнителя,  необходимым для освоения образовательной программы.</w:t>
      </w:r>
    </w:p>
    <w:p w:rsidR="00430A36" w:rsidRPr="00F512FD" w:rsidRDefault="00430A36" w:rsidP="00430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 xml:space="preserve">    2.3.4.  </w:t>
      </w:r>
      <w:proofErr w:type="gramStart"/>
      <w:r w:rsidRPr="00F512FD">
        <w:rPr>
          <w:rFonts w:ascii="Times New Roman" w:eastAsia="Times New Roman" w:hAnsi="Times New Roman" w:cs="Times New Roman"/>
          <w:sz w:val="24"/>
          <w:szCs w:val="24"/>
        </w:rPr>
        <w:t>Принимать  в</w:t>
      </w:r>
      <w:proofErr w:type="gramEnd"/>
      <w:r w:rsidRPr="00F512FD">
        <w:rPr>
          <w:rFonts w:ascii="Times New Roman" w:eastAsia="Times New Roman" w:hAnsi="Times New Roman" w:cs="Times New Roman"/>
          <w:sz w:val="24"/>
          <w:szCs w:val="24"/>
        </w:rPr>
        <w:t xml:space="preserve">  порядке,  установленном  локальными  нормативными актами,    участие   в   социально-культурных,   оздоровительных   и   иных мероприятиях, организованных Исполнителем.</w:t>
      </w:r>
    </w:p>
    <w:p w:rsidR="00430A36" w:rsidRPr="00F512FD" w:rsidRDefault="00430A36" w:rsidP="00430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 xml:space="preserve">    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30A36" w:rsidRPr="009D41D8" w:rsidRDefault="00430A36" w:rsidP="00430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D41D8">
        <w:rPr>
          <w:rFonts w:ascii="Times New Roman" w:eastAsia="Times New Roman" w:hAnsi="Times New Roman" w:cs="Times New Roman"/>
          <w:sz w:val="24"/>
          <w:szCs w:val="24"/>
        </w:rPr>
        <w:t>2.3.6. ______________________________________________________________________</w:t>
      </w:r>
    </w:p>
    <w:p w:rsidR="00430A36" w:rsidRPr="00F512FD" w:rsidRDefault="00430A36" w:rsidP="00430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1D8">
        <w:rPr>
          <w:rFonts w:ascii="Times New Roman" w:eastAsia="Times New Roman" w:hAnsi="Times New Roman" w:cs="Times New Roman"/>
          <w:sz w:val="24"/>
          <w:szCs w:val="24"/>
        </w:rPr>
        <w:t>(иные права Обучающегося)</w:t>
      </w:r>
    </w:p>
    <w:p w:rsidR="002A796C" w:rsidRPr="00F512FD" w:rsidRDefault="002A796C" w:rsidP="00430A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796C" w:rsidRPr="00F512FD" w:rsidRDefault="002A4AC8" w:rsidP="002A796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2A796C" w:rsidRPr="00F512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9133C0" w:rsidRPr="00F512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ОБЯЗАННОСТИ ИСПОЛНИТЕЛЯ, ЗАКАЗЧИКА И ОБУЧАЮЩЕГОСЯ </w:t>
      </w:r>
    </w:p>
    <w:p w:rsidR="002A796C" w:rsidRPr="00F512FD" w:rsidRDefault="002A796C" w:rsidP="002A79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3.1. Исполнитель обязан:</w:t>
      </w:r>
    </w:p>
    <w:p w:rsidR="002A796C" w:rsidRPr="00F512FD" w:rsidRDefault="00EB198A" w:rsidP="002A4AC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>3.1.1.   </w:t>
      </w:r>
      <w:r w:rsidR="002A796C" w:rsidRPr="00F512FD">
        <w:rPr>
          <w:rFonts w:ascii="Times New Roman" w:eastAsia="Times New Roman" w:hAnsi="Times New Roman" w:cs="Times New Roman"/>
          <w:sz w:val="24"/>
          <w:szCs w:val="24"/>
        </w:rPr>
        <w:t xml:space="preserve">Зачислить     </w:t>
      </w:r>
      <w:r w:rsidR="007B1C65" w:rsidRPr="00F512FD">
        <w:rPr>
          <w:rFonts w:ascii="Times New Roman" w:eastAsia="Times New Roman" w:hAnsi="Times New Roman" w:cs="Times New Roman"/>
          <w:sz w:val="24"/>
          <w:szCs w:val="24"/>
        </w:rPr>
        <w:t>Обучающегося, выполнившего</w:t>
      </w:r>
      <w:r w:rsidR="002A796C" w:rsidRPr="00F512FD">
        <w:rPr>
          <w:rFonts w:ascii="Times New Roman" w:eastAsia="Times New Roman" w:hAnsi="Times New Roman" w:cs="Times New Roman"/>
          <w:sz w:val="24"/>
          <w:szCs w:val="24"/>
        </w:rPr>
        <w:t>    установленные</w:t>
      </w:r>
      <w:r w:rsidR="007B1C65" w:rsidRPr="00F51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796C" w:rsidRPr="00F512FD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   Российской   </w:t>
      </w:r>
      <w:r w:rsidR="007B1C65" w:rsidRPr="00F512FD">
        <w:rPr>
          <w:rFonts w:ascii="Times New Roman" w:eastAsia="Times New Roman" w:hAnsi="Times New Roman" w:cs="Times New Roman"/>
          <w:sz w:val="24"/>
          <w:szCs w:val="24"/>
        </w:rPr>
        <w:t>Федерации, учредительными</w:t>
      </w:r>
      <w:r w:rsidR="002A796C" w:rsidRPr="00F512FD">
        <w:rPr>
          <w:rFonts w:ascii="Times New Roman" w:eastAsia="Times New Roman" w:hAnsi="Times New Roman" w:cs="Times New Roman"/>
          <w:sz w:val="24"/>
          <w:szCs w:val="24"/>
        </w:rPr>
        <w:t>   документами,</w:t>
      </w:r>
      <w:r w:rsidR="007B1C65" w:rsidRPr="00F51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796C" w:rsidRPr="00F512FD">
        <w:rPr>
          <w:rFonts w:ascii="Times New Roman" w:eastAsia="Times New Roman" w:hAnsi="Times New Roman" w:cs="Times New Roman"/>
          <w:sz w:val="24"/>
          <w:szCs w:val="24"/>
        </w:rPr>
        <w:t xml:space="preserve">локальными </w:t>
      </w:r>
      <w:r w:rsidR="007B1C65" w:rsidRPr="00F512FD">
        <w:rPr>
          <w:rFonts w:ascii="Times New Roman" w:eastAsia="Times New Roman" w:hAnsi="Times New Roman" w:cs="Times New Roman"/>
          <w:sz w:val="24"/>
          <w:szCs w:val="24"/>
        </w:rPr>
        <w:t>нормативными актами Исполнителя, условия приема, в качестве</w:t>
      </w:r>
    </w:p>
    <w:p w:rsidR="002A796C" w:rsidRPr="003F46C0" w:rsidRDefault="000C58B7" w:rsidP="002A79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F46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обучающегося в группе с кратковремен</w:t>
      </w:r>
      <w:r w:rsidR="007B1C65" w:rsidRPr="003F46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ным обучением</w:t>
      </w:r>
      <w:r w:rsidRPr="003F46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детей</w:t>
      </w:r>
    </w:p>
    <w:p w:rsidR="002A796C" w:rsidRPr="00F512FD" w:rsidRDefault="007B1C65" w:rsidP="007B1C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F46C0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</w:t>
      </w:r>
      <w:r w:rsidR="002A796C" w:rsidRPr="003F46C0">
        <w:rPr>
          <w:rFonts w:ascii="Times New Roman" w:eastAsia="Times New Roman" w:hAnsi="Times New Roman" w:cs="Times New Roman"/>
          <w:b/>
          <w:sz w:val="18"/>
          <w:szCs w:val="18"/>
        </w:rPr>
        <w:t>(указывается категория обучающегося)</w:t>
      </w:r>
    </w:p>
    <w:p w:rsidR="002A796C" w:rsidRPr="00F512FD" w:rsidRDefault="002A796C" w:rsidP="002A796C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9" w:tooltip="Закон РФ от 07.02.1992 № 2300-1 (ред. от 02.07.2013) &quot;О защите прав потребителей&quot;{КонсультантПлюс}" w:history="1">
        <w:r w:rsidRPr="00F512F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Законом</w:t>
        </w:r>
      </w:hyperlink>
      <w:r w:rsidR="007B1C65" w:rsidRPr="00F512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512FD">
        <w:rPr>
          <w:rFonts w:ascii="Times New Roman" w:eastAsia="Times New Roman" w:hAnsi="Times New Roman" w:cs="Times New Roman"/>
          <w:sz w:val="24"/>
          <w:szCs w:val="24"/>
        </w:rPr>
        <w:t>Российской Федерации "О защите прав потребителей" и Федеральным </w:t>
      </w:r>
      <w:hyperlink r:id="rId10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F512F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F512FD">
        <w:rPr>
          <w:rFonts w:ascii="Times New Roman" w:eastAsia="Times New Roman" w:hAnsi="Times New Roman" w:cs="Times New Roman"/>
          <w:sz w:val="24"/>
          <w:szCs w:val="24"/>
        </w:rPr>
        <w:t> "Об образов</w:t>
      </w:r>
      <w:r w:rsidR="002A4AC8" w:rsidRPr="00F512FD">
        <w:rPr>
          <w:rFonts w:ascii="Times New Roman" w:eastAsia="Times New Roman" w:hAnsi="Times New Roman" w:cs="Times New Roman"/>
          <w:sz w:val="24"/>
          <w:szCs w:val="24"/>
        </w:rPr>
        <w:t>ании в Российской Федерации"</w:t>
      </w:r>
      <w:r w:rsidRPr="00F512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796C" w:rsidRPr="00F512FD" w:rsidRDefault="002A796C" w:rsidP="002A796C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</w:t>
      </w:r>
      <w:r w:rsidR="0002416C" w:rsidRPr="00F512F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 стандартом, </w:t>
      </w:r>
      <w:r w:rsidRPr="00F512FD">
        <w:rPr>
          <w:rFonts w:ascii="Times New Roman" w:eastAsia="Times New Roman" w:hAnsi="Times New Roman" w:cs="Times New Roman"/>
          <w:sz w:val="24"/>
          <w:szCs w:val="24"/>
        </w:rPr>
        <w:t>учебным планом, в том числе индивидуальным, и расписанием занятий Исполнителя.</w:t>
      </w:r>
    </w:p>
    <w:p w:rsidR="002A796C" w:rsidRPr="00F512FD" w:rsidRDefault="002A796C" w:rsidP="002A796C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освоения.</w:t>
      </w:r>
    </w:p>
    <w:p w:rsidR="002A796C" w:rsidRPr="00F512FD" w:rsidRDefault="002A796C" w:rsidP="002A796C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2A796C" w:rsidRPr="00F512FD" w:rsidRDefault="002A796C" w:rsidP="002A796C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:rsidR="002A796C" w:rsidRPr="00F512FD" w:rsidRDefault="002A796C" w:rsidP="002A796C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lastRenderedPageBreak/>
        <w:t>3.1.7. Обеспечить Обучающемуся уважение человеческого достоинства, защиту от всех форм физического и психического насилия, оскорбления личнос</w:t>
      </w:r>
      <w:r w:rsidR="002A4AC8" w:rsidRPr="00F512FD">
        <w:rPr>
          <w:rFonts w:ascii="Times New Roman" w:eastAsia="Times New Roman" w:hAnsi="Times New Roman" w:cs="Times New Roman"/>
          <w:sz w:val="24"/>
          <w:szCs w:val="24"/>
        </w:rPr>
        <w:t>ти, охрану жизни и здоровья</w:t>
      </w:r>
      <w:r w:rsidRPr="00F512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796C" w:rsidRPr="00F512FD" w:rsidRDefault="002A796C" w:rsidP="002A796C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A796C" w:rsidRPr="00F512FD" w:rsidRDefault="002A796C" w:rsidP="002A796C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</w:t>
      </w:r>
      <w:r w:rsidR="00F522FF" w:rsidRPr="00F512FD">
        <w:rPr>
          <w:rFonts w:ascii="Times New Roman" w:eastAsia="Times New Roman" w:hAnsi="Times New Roman" w:cs="Times New Roman"/>
          <w:sz w:val="24"/>
          <w:szCs w:val="24"/>
        </w:rPr>
        <w:t>в статье</w:t>
      </w:r>
      <w:r w:rsidR="00F522FF" w:rsidRPr="00F512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512FD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 декабря 2012 г. № 273-ФЗ "Об образовании в Российской Федерации", в том числе:</w:t>
      </w:r>
    </w:p>
    <w:p w:rsidR="002A796C" w:rsidRPr="00F512FD" w:rsidRDefault="002A796C" w:rsidP="002A796C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2A796C" w:rsidRPr="00F512FD" w:rsidRDefault="002A796C" w:rsidP="002A796C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2A796C" w:rsidRPr="00F512FD" w:rsidRDefault="002A796C" w:rsidP="002A796C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планом, в том числе индивидуальным, Исполнителя.</w:t>
      </w:r>
    </w:p>
    <w:p w:rsidR="002A796C" w:rsidRPr="00F512FD" w:rsidRDefault="002A796C" w:rsidP="002A796C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A796C" w:rsidRPr="00F512FD" w:rsidRDefault="002A796C" w:rsidP="002A4AC8">
      <w:pPr>
        <w:spacing w:after="0" w:line="240" w:lineRule="auto"/>
        <w:rPr>
          <w:rFonts w:ascii="Times New Roman" w:hAnsi="Times New Roman" w:cs="Times New Roman"/>
        </w:rPr>
      </w:pPr>
    </w:p>
    <w:p w:rsidR="002A4AC8" w:rsidRPr="00F512FD" w:rsidRDefault="002A4AC8" w:rsidP="002A4AC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4.</w:t>
      </w:r>
      <w:r w:rsidR="0082691A" w:rsidRPr="00F512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9133C0" w:rsidRPr="00F512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СТОИМОСТЬ УСЛУГ,</w:t>
      </w:r>
      <w:r w:rsidR="009D41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9133C0" w:rsidRPr="00F512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СРОКИ И ПОРЯДОК ИХ ОПЛАТЫ  </w:t>
      </w:r>
    </w:p>
    <w:p w:rsidR="002A4AC8" w:rsidRPr="00F512FD" w:rsidRDefault="002A4AC8" w:rsidP="002A4AC8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4.1. Полная стоимость платных образовательных услуг за весь период обучения О</w:t>
      </w:r>
      <w:r w:rsidR="00705ADD"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бучающегося </w:t>
      </w:r>
      <w:proofErr w:type="gramStart"/>
      <w:r w:rsidR="00705ADD"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составляет  </w:t>
      </w:r>
      <w:r w:rsidR="00B944BE" w:rsidRPr="00B944BE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7500</w:t>
      </w:r>
      <w:proofErr w:type="gramEnd"/>
      <w:r w:rsidR="00B944BE" w:rsidRPr="00B944BE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(семь тысяч пятьсот рублей)</w:t>
      </w:r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рублей</w:t>
      </w:r>
      <w:r w:rsidR="00F522FF"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F512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55A0" w:rsidRPr="00F512FD" w:rsidRDefault="005D55A0" w:rsidP="002A4AC8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>Стоимость 1 занятия составляет 125 (сто двадцать пять) рублей 00 копеек</w:t>
      </w:r>
    </w:p>
    <w:p w:rsidR="002A4AC8" w:rsidRPr="00F512FD" w:rsidRDefault="002A4AC8" w:rsidP="002A4AC8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</w:t>
      </w:r>
      <w:bookmarkStart w:id="0" w:name="_GoBack"/>
      <w:bookmarkEnd w:id="0"/>
      <w:r w:rsidRPr="00F512FD">
        <w:rPr>
          <w:rFonts w:ascii="Times New Roman" w:eastAsia="Times New Roman" w:hAnsi="Times New Roman" w:cs="Times New Roman"/>
          <w:sz w:val="24"/>
          <w:szCs w:val="24"/>
        </w:rPr>
        <w:t>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522FF" w:rsidRPr="00F512FD" w:rsidRDefault="000C58B7" w:rsidP="005D55A0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5D55A0" w:rsidRPr="00F512FD">
        <w:rPr>
          <w:rFonts w:ascii="Times New Roman" w:eastAsia="Times New Roman" w:hAnsi="Times New Roman" w:cs="Times New Roman"/>
          <w:sz w:val="24"/>
          <w:szCs w:val="24"/>
        </w:rPr>
        <w:t>Занятия проводятся в соответствии с учебным планом и расписанием занятий.</w:t>
      </w:r>
    </w:p>
    <w:p w:rsidR="005D55A0" w:rsidRPr="00F512FD" w:rsidRDefault="005D55A0" w:rsidP="005D55A0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>4.3. Оплата за услуги осуществляется Заказчиком</w:t>
      </w:r>
      <w:r w:rsidR="009D41D8">
        <w:rPr>
          <w:rFonts w:ascii="Times New Roman" w:eastAsia="Times New Roman" w:hAnsi="Times New Roman" w:cs="Times New Roman"/>
          <w:sz w:val="24"/>
          <w:szCs w:val="24"/>
        </w:rPr>
        <w:t xml:space="preserve"> в безналичном порядке</w:t>
      </w:r>
      <w:r w:rsidRPr="00F512FD">
        <w:rPr>
          <w:rFonts w:ascii="Times New Roman" w:eastAsia="Times New Roman" w:hAnsi="Times New Roman" w:cs="Times New Roman"/>
          <w:sz w:val="24"/>
          <w:szCs w:val="24"/>
        </w:rPr>
        <w:t xml:space="preserve"> не позднее </w:t>
      </w:r>
      <w:r w:rsidR="00CA10A8" w:rsidRPr="00F512F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512FD">
        <w:rPr>
          <w:rFonts w:ascii="Times New Roman" w:eastAsia="Times New Roman" w:hAnsi="Times New Roman" w:cs="Times New Roman"/>
          <w:sz w:val="24"/>
          <w:szCs w:val="24"/>
        </w:rPr>
        <w:t xml:space="preserve"> числа месяца </w:t>
      </w:r>
      <w:r w:rsidR="00CA10A8" w:rsidRPr="00F512FD">
        <w:rPr>
          <w:rFonts w:ascii="Times New Roman" w:eastAsia="Times New Roman" w:hAnsi="Times New Roman" w:cs="Times New Roman"/>
          <w:sz w:val="24"/>
          <w:szCs w:val="24"/>
        </w:rPr>
        <w:t>за услуги</w:t>
      </w:r>
      <w:r w:rsidR="009D41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10A8" w:rsidRPr="00F512FD">
        <w:rPr>
          <w:rFonts w:ascii="Times New Roman" w:eastAsia="Times New Roman" w:hAnsi="Times New Roman" w:cs="Times New Roman"/>
          <w:sz w:val="24"/>
          <w:szCs w:val="24"/>
        </w:rPr>
        <w:t xml:space="preserve"> оказанные в предыдущем месяце, </w:t>
      </w:r>
      <w:r w:rsidRPr="00F512FD">
        <w:rPr>
          <w:rFonts w:ascii="Times New Roman" w:eastAsia="Times New Roman" w:hAnsi="Times New Roman" w:cs="Times New Roman"/>
          <w:sz w:val="24"/>
          <w:szCs w:val="24"/>
        </w:rPr>
        <w:t>в соответствии с предоставленной квитанцией.</w:t>
      </w:r>
    </w:p>
    <w:p w:rsidR="009920D5" w:rsidRPr="00F512FD" w:rsidRDefault="009920D5" w:rsidP="009920D5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>4.4. Перерасчет стоимости услуг, указанный в п. 4.1. настоящего договора, осуществляется в следствии:</w:t>
      </w:r>
    </w:p>
    <w:p w:rsidR="009920D5" w:rsidRPr="00F512FD" w:rsidRDefault="009920D5" w:rsidP="009920D5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>4.4.1. непосещения Обучающимся занятий по болезни (согласно представленной медицинской справке);</w:t>
      </w:r>
    </w:p>
    <w:p w:rsidR="009920D5" w:rsidRPr="00F512FD" w:rsidRDefault="009920D5" w:rsidP="009920D5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>4.4.2. направление на лечение, выданное в установленном порядке;</w:t>
      </w:r>
    </w:p>
    <w:p w:rsidR="009920D5" w:rsidRPr="00F512FD" w:rsidRDefault="009920D5" w:rsidP="009920D5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>4.4.3. пребывание Обучающегося на санитарно-курортном лечении;</w:t>
      </w:r>
    </w:p>
    <w:p w:rsidR="009920D5" w:rsidRPr="00F512FD" w:rsidRDefault="009920D5" w:rsidP="009920D5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 xml:space="preserve">4.4.4. закрытия Исполнителя на карантинные или аварийные </w:t>
      </w:r>
      <w:r w:rsidR="009D41D8" w:rsidRPr="00F512FD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F512FD">
        <w:rPr>
          <w:rFonts w:ascii="Times New Roman" w:eastAsia="Times New Roman" w:hAnsi="Times New Roman" w:cs="Times New Roman"/>
          <w:sz w:val="24"/>
          <w:szCs w:val="24"/>
        </w:rPr>
        <w:t xml:space="preserve"> или в вязи с форс-мажорными обстоятельствами;</w:t>
      </w:r>
    </w:p>
    <w:p w:rsidR="009920D5" w:rsidRPr="00F512FD" w:rsidRDefault="009920D5" w:rsidP="009920D5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>4.4.5. обстоятельств, произошедших по вине Исполнителя.</w:t>
      </w:r>
    </w:p>
    <w:p w:rsidR="009920D5" w:rsidRPr="00F512FD" w:rsidRDefault="009920D5" w:rsidP="009920D5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>4.5. Перерасчет осуществляется с учетом фактически оказанных услуг Заказчику.</w:t>
      </w:r>
    </w:p>
    <w:p w:rsidR="009920D5" w:rsidRPr="00F512FD" w:rsidRDefault="009920D5" w:rsidP="005D55A0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250E7" w:rsidRPr="00F512FD" w:rsidRDefault="001250E7" w:rsidP="002A4AC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2A4AC8" w:rsidRPr="00F512FD" w:rsidRDefault="001250E7" w:rsidP="002A4AC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5</w:t>
      </w:r>
      <w:r w:rsidR="002A4AC8" w:rsidRPr="00F512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r w:rsidR="009133C0" w:rsidRPr="00F512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ОСНОВАНИЯ ИЗМЕНЕНИЯ И РАСТОРЖЕНИЯ ДОГОВОРА  </w:t>
      </w:r>
    </w:p>
    <w:p w:rsidR="005D55A0" w:rsidRPr="00F512FD" w:rsidRDefault="005D55A0" w:rsidP="005D55A0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5.1.  </w:t>
      </w:r>
      <w:r w:rsidR="009D41D8"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Условия, на </w:t>
      </w:r>
      <w:r w:rsidR="007917CE"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которых заключен </w:t>
      </w:r>
      <w:proofErr w:type="gramStart"/>
      <w:r w:rsidR="007917CE"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настоящий</w:t>
      </w:r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Договор</w:t>
      </w:r>
      <w:proofErr w:type="gramEnd"/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 могут  быть изменены  по  соглашению  Сторон  или  в  соответствии  с законодательством Российской Федерации.</w:t>
      </w:r>
    </w:p>
    <w:p w:rsidR="005D55A0" w:rsidRPr="00F512FD" w:rsidRDefault="005D55A0" w:rsidP="005D55A0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5.2. Настоящий Договор может быть расторгнут по соглашению Сторон.</w:t>
      </w:r>
    </w:p>
    <w:p w:rsidR="005D55A0" w:rsidRPr="00F512FD" w:rsidRDefault="005D55A0" w:rsidP="005D55A0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5.3.  Настоящий Договор может быть расторгнут по инициативе Исполнителя</w:t>
      </w:r>
    </w:p>
    <w:p w:rsidR="005D55A0" w:rsidRPr="00F512FD" w:rsidRDefault="005D55A0" w:rsidP="005D55A0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одностороннем порядке в случаях:     </w:t>
      </w:r>
    </w:p>
    <w:p w:rsidR="005D55A0" w:rsidRPr="00F512FD" w:rsidRDefault="005D55A0" w:rsidP="005D55A0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- </w:t>
      </w:r>
      <w:proofErr w:type="gramStart"/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установления  нарушения</w:t>
      </w:r>
      <w:proofErr w:type="gramEnd"/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порядка  приема в образовательную организацию, повлекшего   по   вине   Обучающегося   его  незаконное  зачисление  в  эту образовательную организацию;</w:t>
      </w:r>
    </w:p>
    <w:p w:rsidR="005D55A0" w:rsidRPr="00F512FD" w:rsidRDefault="005D55A0" w:rsidP="005D55A0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просрочки оплаты стоимости платных образовательных услуг;</w:t>
      </w:r>
    </w:p>
    <w:p w:rsidR="005D55A0" w:rsidRPr="00F512FD" w:rsidRDefault="005D55A0" w:rsidP="005D55A0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 </w:t>
      </w:r>
      <w:proofErr w:type="gramStart"/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невозможности  надлежащего</w:t>
      </w:r>
      <w:proofErr w:type="gramEnd"/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исполнения обязательства по оказанию платных образовательных услуг вследствие действий (бездействия) Обучающегося;</w:t>
      </w:r>
    </w:p>
    <w:p w:rsidR="005D55A0" w:rsidRPr="00F512FD" w:rsidRDefault="005D55A0" w:rsidP="005D55A0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 в иных случаях, предусмотренных законодательством Российской Федерации.</w:t>
      </w:r>
    </w:p>
    <w:p w:rsidR="005D55A0" w:rsidRPr="00F512FD" w:rsidRDefault="005D55A0" w:rsidP="005D55A0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5.4. Настоящий Договор расторгается досрочно:</w:t>
      </w:r>
    </w:p>
    <w:p w:rsidR="005D55A0" w:rsidRPr="00F512FD" w:rsidRDefault="005D55A0" w:rsidP="005D55A0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proofErr w:type="gramStart"/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  инициативе</w:t>
      </w:r>
      <w:proofErr w:type="gramEnd"/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Обучающегося  или  родителей  (законных представителей) несовершеннолетнего   Обучающегося   в  случае  перевода  Обучающегося  для продолжения   освоения  образовательной  программы  в  другую  организацию, осуществляющую образовательную деятельность;</w:t>
      </w:r>
    </w:p>
    <w:p w:rsidR="005D55A0" w:rsidRPr="00F512FD" w:rsidRDefault="005D55A0" w:rsidP="005D55A0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  инициативе  Исполнителя  в  случае  установления  нарушения порядка приема  в  образовательную организацию, повлекшего по вине обучающегося его незаконное  зачисление  в  образовательную  организацию, в случае просрочки оплаты  стоимости  платной  образовательной  услуги  по  обучению  в рамках дополнительной   общеобразовательной   программы,  в  случае  невозможности надлежащего  исполнения  обязательств  по  оказанию платной образовательной услуги  по  обучению  в рамках дополнительной общеобразовательной программы вследствие действий (бездействия) Обучающегося;</w:t>
      </w:r>
    </w:p>
    <w:p w:rsidR="005D55A0" w:rsidRPr="00F512FD" w:rsidRDefault="005D55A0" w:rsidP="005D55A0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proofErr w:type="gramStart"/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  обстоятельствам</w:t>
      </w:r>
      <w:proofErr w:type="gramEnd"/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 не  зависящим 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D55A0" w:rsidRPr="00F512FD" w:rsidRDefault="005D55A0" w:rsidP="005D55A0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5.5.  </w:t>
      </w:r>
      <w:proofErr w:type="gramStart"/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Исполнитель  вправе</w:t>
      </w:r>
      <w:proofErr w:type="gramEnd"/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отказаться  от  исполнения  обязательств  по Договору при условии полного возмещения Заказчику убытков.</w:t>
      </w:r>
    </w:p>
    <w:p w:rsidR="005D55A0" w:rsidRPr="00F512FD" w:rsidRDefault="005D55A0" w:rsidP="005D55A0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5.6.  Обучающийся/</w:t>
      </w:r>
      <w:proofErr w:type="gramStart"/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Заказчик  (</w:t>
      </w:r>
      <w:proofErr w:type="gramEnd"/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ненужное  вычеркнуть) вправе отказаться от исполнения  настоящего  Договора  при условии оплаты Исполнителю фактически понесенных им расходов, связанных с исполнением обязательств по Договору.</w:t>
      </w:r>
    </w:p>
    <w:p w:rsidR="009133C0" w:rsidRPr="00F512FD" w:rsidRDefault="009133C0" w:rsidP="002A4AC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C4537B" w:rsidRPr="00F512FD" w:rsidRDefault="00C4537B" w:rsidP="002A4AC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2A4AC8" w:rsidRPr="00F512FD" w:rsidRDefault="001250E7" w:rsidP="002A4AC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6</w:t>
      </w:r>
      <w:r w:rsidR="002A4AC8" w:rsidRPr="00F512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r w:rsidR="009133C0" w:rsidRPr="00F512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ОТВЕТСТВЕННОСЬ ИСПОЛНИТЕЛЯ, ЗАКАЗЧИКА И ОБУЧАЮЩЕГОСЯ   </w:t>
      </w:r>
    </w:p>
    <w:p w:rsidR="002A4AC8" w:rsidRPr="00F512FD" w:rsidRDefault="002A4AC8" w:rsidP="002A4AC8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A4AC8" w:rsidRPr="00F512FD" w:rsidRDefault="002A4AC8" w:rsidP="002A4AC8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A4AC8" w:rsidRPr="00F512FD" w:rsidRDefault="002A4AC8" w:rsidP="002A4AC8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2A4AC8" w:rsidRPr="00F512FD" w:rsidRDefault="002A4AC8" w:rsidP="002A4AC8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2A4AC8" w:rsidRPr="00F512FD" w:rsidRDefault="002A4AC8" w:rsidP="002A4AC8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A4AC8" w:rsidRPr="00F512FD" w:rsidRDefault="002A4AC8" w:rsidP="002A4AC8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</w:t>
      </w:r>
      <w:r w:rsidR="00596FB0" w:rsidRPr="00F512FD">
        <w:rPr>
          <w:rFonts w:ascii="Times New Roman" w:eastAsia="Times New Roman" w:hAnsi="Times New Roman" w:cs="Times New Roman"/>
          <w:sz w:val="24"/>
          <w:szCs w:val="24"/>
        </w:rPr>
        <w:t xml:space="preserve">озмещения убытков, если в 10 </w:t>
      </w:r>
      <w:proofErr w:type="spellStart"/>
      <w:r w:rsidR="00596FB0" w:rsidRPr="00F512FD"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 w:rsidR="00705ADD" w:rsidRPr="00F51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2FD">
        <w:rPr>
          <w:rFonts w:ascii="Times New Roman" w:eastAsia="Times New Roman" w:hAnsi="Times New Roman" w:cs="Times New Roman"/>
          <w:sz w:val="24"/>
          <w:szCs w:val="24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A4AC8" w:rsidRPr="00F512FD" w:rsidRDefault="002A4AC8" w:rsidP="002A4AC8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A4AC8" w:rsidRPr="00F512FD" w:rsidRDefault="002A4AC8" w:rsidP="002A4AC8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A4AC8" w:rsidRPr="00F512FD" w:rsidRDefault="002A4AC8" w:rsidP="002A4AC8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A4AC8" w:rsidRPr="00F512FD" w:rsidRDefault="002A4AC8" w:rsidP="002A4AC8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2A4AC8" w:rsidRPr="00F512FD" w:rsidRDefault="002A4AC8" w:rsidP="002A4AC8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>6.4.4. Расторгнуть Договор.</w:t>
      </w:r>
    </w:p>
    <w:p w:rsidR="002A4AC8" w:rsidRPr="00F512FD" w:rsidRDefault="002A4AC8" w:rsidP="002A4AC8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133C0" w:rsidRPr="00F512FD" w:rsidRDefault="009133C0" w:rsidP="002A4AC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2A4AC8" w:rsidRPr="00F512FD" w:rsidRDefault="001250E7" w:rsidP="002A4AC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7</w:t>
      </w:r>
      <w:r w:rsidR="002A4AC8" w:rsidRPr="00F512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proofErr w:type="gramStart"/>
      <w:r w:rsidR="003641E7" w:rsidRPr="00F512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СРОК  ДЕЙСТВИЯ</w:t>
      </w:r>
      <w:proofErr w:type="gramEnd"/>
      <w:r w:rsidR="003641E7" w:rsidRPr="00F512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ДОГОВОРА   </w:t>
      </w:r>
    </w:p>
    <w:p w:rsidR="001250E7" w:rsidRPr="00F512FD" w:rsidRDefault="002A4AC8" w:rsidP="000A3109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7.1. Настоящий Договор вступает в силу со дня его заключения Сторонами и действует до полного исполнения Сторонами</w:t>
      </w:r>
      <w:r w:rsidR="00560102"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своих</w:t>
      </w:r>
      <w:r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обязательств</w:t>
      </w:r>
      <w:r w:rsidR="00560102" w:rsidRPr="00F512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</w:p>
    <w:p w:rsidR="001250E7" w:rsidRPr="00F512FD" w:rsidRDefault="001250E7" w:rsidP="002A4AC8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A4AC8" w:rsidRPr="00F512FD" w:rsidRDefault="001250E7" w:rsidP="002A4AC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12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8</w:t>
      </w:r>
      <w:r w:rsidR="002A4AC8" w:rsidRPr="00F512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r w:rsidR="003641E7" w:rsidRPr="00F512F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ЗАКЛЮЧИТЕЛЬНЫЕ ПОЛОЖЕНИЯ  </w:t>
      </w:r>
    </w:p>
    <w:p w:rsidR="000A3109" w:rsidRPr="00F512FD" w:rsidRDefault="000A3109" w:rsidP="000A3109">
      <w:pPr>
        <w:pStyle w:val="normacttext"/>
        <w:shd w:val="clear" w:color="auto" w:fill="FFFFFF"/>
        <w:spacing w:before="0" w:beforeAutospacing="0" w:after="0" w:afterAutospacing="0"/>
        <w:ind w:firstLine="250"/>
        <w:jc w:val="both"/>
        <w:textAlignment w:val="baseline"/>
      </w:pPr>
      <w:r w:rsidRPr="00F512FD">
        <w:rPr>
          <w:bdr w:val="none" w:sz="0" w:space="0" w:color="auto" w:frame="1"/>
        </w:rPr>
        <w:t>8.1</w:t>
      </w:r>
      <w:r w:rsidR="00560102" w:rsidRPr="00F512FD">
        <w:rPr>
          <w:bdr w:val="none" w:sz="0" w:space="0" w:color="auto" w:frame="1"/>
        </w:rPr>
        <w:t xml:space="preserve">. </w:t>
      </w:r>
      <w:r w:rsidRPr="00F512FD">
        <w:rPr>
          <w:bdr w:val="none" w:sz="0" w:space="0" w:color="auto" w:frame="1"/>
        </w:rPr>
        <w:t>Исполнитель вправе снизить стоимость платной образовательной услуги по Договору Обучающемуся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0A3109" w:rsidRPr="00F512FD" w:rsidRDefault="000A3109" w:rsidP="000A3109">
      <w:pPr>
        <w:pStyle w:val="normacttext"/>
        <w:shd w:val="clear" w:color="auto" w:fill="FFFFFF"/>
        <w:spacing w:before="63" w:beforeAutospacing="0" w:after="63" w:afterAutospacing="0"/>
        <w:ind w:firstLine="250"/>
        <w:jc w:val="both"/>
        <w:textAlignment w:val="baseline"/>
      </w:pPr>
      <w:r w:rsidRPr="00F512FD">
        <w:t>8.2.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A3109" w:rsidRPr="00F512FD" w:rsidRDefault="000A3109" w:rsidP="000A3109">
      <w:pPr>
        <w:pStyle w:val="normacttext"/>
        <w:shd w:val="clear" w:color="auto" w:fill="FFFFFF"/>
        <w:spacing w:before="63" w:beforeAutospacing="0" w:after="63" w:afterAutospacing="0"/>
        <w:ind w:firstLine="250"/>
        <w:jc w:val="both"/>
        <w:textAlignment w:val="baseline"/>
      </w:pPr>
      <w:r w:rsidRPr="00F512FD">
        <w:t xml:space="preserve">8.3.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</w:t>
      </w:r>
      <w:r w:rsidR="00C4537B" w:rsidRPr="00F512FD">
        <w:t>лицей</w:t>
      </w:r>
      <w:r w:rsidRPr="00F512FD">
        <w:t xml:space="preserve"> до даты издания приказа об окончании обучения или отчислении Обучающегося </w:t>
      </w:r>
      <w:proofErr w:type="gramStart"/>
      <w:r w:rsidRPr="00F512FD">
        <w:t xml:space="preserve">из </w:t>
      </w:r>
      <w:r w:rsidR="00C4537B" w:rsidRPr="00F512FD">
        <w:t xml:space="preserve"> лицея</w:t>
      </w:r>
      <w:proofErr w:type="gramEnd"/>
      <w:r w:rsidRPr="00F512FD">
        <w:t>.</w:t>
      </w:r>
    </w:p>
    <w:p w:rsidR="000A3109" w:rsidRPr="00F512FD" w:rsidRDefault="000A3109" w:rsidP="000A3109">
      <w:pPr>
        <w:pStyle w:val="normacttext"/>
        <w:shd w:val="clear" w:color="auto" w:fill="FFFFFF"/>
        <w:spacing w:before="63" w:beforeAutospacing="0" w:after="63" w:afterAutospacing="0"/>
        <w:ind w:firstLine="250"/>
        <w:jc w:val="both"/>
        <w:textAlignment w:val="baseline"/>
      </w:pPr>
      <w:r w:rsidRPr="00F512FD">
        <w:t xml:space="preserve">8.4. Настоящий Договор составлен в </w:t>
      </w:r>
      <w:r w:rsidR="00494B6A" w:rsidRPr="00F512FD">
        <w:t>двух</w:t>
      </w:r>
      <w:r w:rsidRPr="00F512FD"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</w:t>
      </w:r>
      <w:proofErr w:type="gramStart"/>
      <w:r w:rsidRPr="00F512FD">
        <w:t xml:space="preserve">подписываться </w:t>
      </w:r>
      <w:r w:rsidR="00C4537B" w:rsidRPr="00F512FD">
        <w:t xml:space="preserve"> директором</w:t>
      </w:r>
      <w:proofErr w:type="gramEnd"/>
      <w:r w:rsidR="00C4537B" w:rsidRPr="00F512FD">
        <w:t xml:space="preserve">  лицея.</w:t>
      </w:r>
    </w:p>
    <w:p w:rsidR="000A3109" w:rsidRPr="00F512FD" w:rsidRDefault="000A3109" w:rsidP="000A3109">
      <w:pPr>
        <w:pStyle w:val="normacttext"/>
        <w:shd w:val="clear" w:color="auto" w:fill="FFFFFF"/>
        <w:spacing w:before="63" w:beforeAutospacing="0" w:after="63" w:afterAutospacing="0"/>
        <w:ind w:firstLine="250"/>
        <w:jc w:val="both"/>
        <w:textAlignment w:val="baseline"/>
      </w:pPr>
      <w:r w:rsidRPr="00F512FD">
        <w:t>8.5. Изменения Договора оформляются дополнительными соглашениями к Договору.</w:t>
      </w:r>
    </w:p>
    <w:p w:rsidR="002A796C" w:rsidRPr="00F512FD" w:rsidRDefault="002A796C" w:rsidP="002A7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2A796C" w:rsidRPr="00F512FD" w:rsidRDefault="002A796C" w:rsidP="002A79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12FD">
        <w:rPr>
          <w:rFonts w:ascii="Times New Roman" w:hAnsi="Times New Roman" w:cs="Times New Roman"/>
        </w:rPr>
        <w:t>9. ПОДПИСИ СТОРОН</w:t>
      </w:r>
    </w:p>
    <w:p w:rsidR="002A796C" w:rsidRPr="00F512FD" w:rsidRDefault="002A796C" w:rsidP="002A796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9"/>
        <w:gridCol w:w="4836"/>
      </w:tblGrid>
      <w:tr w:rsidR="00F512FD" w:rsidRPr="00F512FD" w:rsidTr="000A3109">
        <w:tc>
          <w:tcPr>
            <w:tcW w:w="4785" w:type="dxa"/>
          </w:tcPr>
          <w:p w:rsidR="002A796C" w:rsidRPr="00F512FD" w:rsidRDefault="002A796C" w:rsidP="000A3109">
            <w:pPr>
              <w:rPr>
                <w:rFonts w:ascii="Times New Roman" w:hAnsi="Times New Roman" w:cs="Times New Roman"/>
              </w:rPr>
            </w:pPr>
            <w:r w:rsidRPr="00F512FD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786" w:type="dxa"/>
          </w:tcPr>
          <w:p w:rsidR="002A796C" w:rsidRPr="00F512FD" w:rsidRDefault="002A796C" w:rsidP="000A3109">
            <w:pPr>
              <w:rPr>
                <w:rFonts w:ascii="Times New Roman" w:hAnsi="Times New Roman" w:cs="Times New Roman"/>
              </w:rPr>
            </w:pPr>
            <w:r w:rsidRPr="00F512FD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F512FD" w:rsidRPr="00F512FD" w:rsidTr="000A3109">
        <w:tc>
          <w:tcPr>
            <w:tcW w:w="4785" w:type="dxa"/>
          </w:tcPr>
          <w:p w:rsidR="002A796C" w:rsidRPr="00F512FD" w:rsidRDefault="002A796C" w:rsidP="000A3109">
            <w:pPr>
              <w:rPr>
                <w:rFonts w:ascii="Times New Roman" w:hAnsi="Times New Roman" w:cs="Times New Roman"/>
              </w:rPr>
            </w:pPr>
            <w:r w:rsidRPr="00F512FD">
              <w:rPr>
                <w:rFonts w:ascii="Times New Roman" w:hAnsi="Times New Roman" w:cs="Times New Roman"/>
              </w:rPr>
              <w:t>МБОУ «Лицей «Эрудит»</w:t>
            </w:r>
          </w:p>
          <w:p w:rsidR="002A796C" w:rsidRPr="00F512FD" w:rsidRDefault="002A796C" w:rsidP="000A3109">
            <w:pPr>
              <w:rPr>
                <w:rFonts w:ascii="Times New Roman" w:hAnsi="Times New Roman" w:cs="Times New Roman"/>
              </w:rPr>
            </w:pPr>
          </w:p>
          <w:p w:rsidR="002A796C" w:rsidRPr="00F512FD" w:rsidRDefault="002A796C" w:rsidP="000A3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A796C" w:rsidRPr="00F512FD" w:rsidRDefault="002A796C" w:rsidP="000A310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12FD">
              <w:rPr>
                <w:rFonts w:ascii="Times New Roman" w:hAnsi="Times New Roman" w:cs="Times New Roman"/>
                <w:sz w:val="22"/>
                <w:szCs w:val="22"/>
              </w:rPr>
              <w:t>Ф.И.О.____________________________________</w:t>
            </w:r>
          </w:p>
          <w:p w:rsidR="002A796C" w:rsidRPr="00F512FD" w:rsidRDefault="002A796C" w:rsidP="000A31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12F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</w:t>
            </w:r>
          </w:p>
          <w:p w:rsidR="002A796C" w:rsidRPr="00F512FD" w:rsidRDefault="002A796C" w:rsidP="000A3109">
            <w:pPr>
              <w:rPr>
                <w:rFonts w:ascii="Times New Roman" w:hAnsi="Times New Roman" w:cs="Times New Roman"/>
              </w:rPr>
            </w:pPr>
          </w:p>
        </w:tc>
      </w:tr>
      <w:tr w:rsidR="00F512FD" w:rsidRPr="00F512FD" w:rsidTr="000A3109">
        <w:tc>
          <w:tcPr>
            <w:tcW w:w="4785" w:type="dxa"/>
          </w:tcPr>
          <w:p w:rsidR="002A796C" w:rsidRPr="00F512FD" w:rsidRDefault="002A796C" w:rsidP="000A3109">
            <w:pPr>
              <w:rPr>
                <w:rFonts w:ascii="Times New Roman" w:hAnsi="Times New Roman" w:cs="Times New Roman"/>
              </w:rPr>
            </w:pPr>
            <w:r w:rsidRPr="00F512FD">
              <w:rPr>
                <w:rFonts w:ascii="Times New Roman" w:hAnsi="Times New Roman" w:cs="Times New Roman"/>
              </w:rPr>
              <w:t>г. Рубцовск, 658225</w:t>
            </w:r>
          </w:p>
          <w:p w:rsidR="002A796C" w:rsidRPr="00F512FD" w:rsidRDefault="002A796C" w:rsidP="000A3109">
            <w:pPr>
              <w:rPr>
                <w:rFonts w:ascii="Times New Roman" w:hAnsi="Times New Roman" w:cs="Times New Roman"/>
              </w:rPr>
            </w:pPr>
            <w:r w:rsidRPr="00F512FD">
              <w:rPr>
                <w:rFonts w:ascii="Times New Roman" w:hAnsi="Times New Roman" w:cs="Times New Roman"/>
              </w:rPr>
              <w:t>ул. Осипенко, 182 в</w:t>
            </w:r>
          </w:p>
          <w:p w:rsidR="002A796C" w:rsidRPr="00F512FD" w:rsidRDefault="002A796C" w:rsidP="000A3109">
            <w:pPr>
              <w:rPr>
                <w:rFonts w:ascii="Times New Roman" w:hAnsi="Times New Roman" w:cs="Times New Roman"/>
              </w:rPr>
            </w:pPr>
            <w:r w:rsidRPr="00F512FD">
              <w:rPr>
                <w:rFonts w:ascii="Times New Roman" w:eastAsia="Times New Roman" w:hAnsi="Times New Roman" w:cs="Times New Roman"/>
              </w:rPr>
              <w:t>тел./факс (38557) 9-14-</w:t>
            </w:r>
            <w:proofErr w:type="gramStart"/>
            <w:r w:rsidRPr="00F512FD">
              <w:rPr>
                <w:rFonts w:ascii="Times New Roman" w:eastAsia="Times New Roman" w:hAnsi="Times New Roman" w:cs="Times New Roman"/>
              </w:rPr>
              <w:t xml:space="preserve">23,   </w:t>
            </w:r>
            <w:proofErr w:type="gramEnd"/>
          </w:p>
        </w:tc>
        <w:tc>
          <w:tcPr>
            <w:tcW w:w="4786" w:type="dxa"/>
          </w:tcPr>
          <w:p w:rsidR="00AB53BA" w:rsidRPr="00F512FD" w:rsidRDefault="002A796C" w:rsidP="000A31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12FD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жительства:</w:t>
            </w:r>
          </w:p>
          <w:p w:rsidR="002A796C" w:rsidRPr="00F512FD" w:rsidRDefault="002A796C" w:rsidP="000A31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12FD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</w:t>
            </w:r>
          </w:p>
          <w:p w:rsidR="002A796C" w:rsidRPr="00F512FD" w:rsidRDefault="002A796C" w:rsidP="000A31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12F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2A796C" w:rsidRPr="00F512FD" w:rsidRDefault="002A796C" w:rsidP="000A3109">
            <w:pPr>
              <w:rPr>
                <w:rFonts w:ascii="Times New Roman" w:hAnsi="Times New Roman" w:cs="Times New Roman"/>
              </w:rPr>
            </w:pPr>
          </w:p>
          <w:p w:rsidR="002A796C" w:rsidRPr="00F512FD" w:rsidRDefault="002A796C" w:rsidP="000A3109">
            <w:pPr>
              <w:rPr>
                <w:rFonts w:ascii="Times New Roman" w:hAnsi="Times New Roman" w:cs="Times New Roman"/>
              </w:rPr>
            </w:pPr>
          </w:p>
        </w:tc>
      </w:tr>
      <w:tr w:rsidR="00F512FD" w:rsidRPr="00F512FD" w:rsidTr="000A3109">
        <w:trPr>
          <w:trHeight w:val="3109"/>
        </w:trPr>
        <w:tc>
          <w:tcPr>
            <w:tcW w:w="4785" w:type="dxa"/>
          </w:tcPr>
          <w:p w:rsidR="002A796C" w:rsidRPr="00F512FD" w:rsidRDefault="002A796C" w:rsidP="000A3109">
            <w:pPr>
              <w:rPr>
                <w:rFonts w:ascii="Times New Roman" w:hAnsi="Times New Roman" w:cs="Times New Roman"/>
              </w:rPr>
            </w:pPr>
            <w:r w:rsidRPr="00F512FD">
              <w:rPr>
                <w:rFonts w:ascii="Times New Roman" w:hAnsi="Times New Roman" w:cs="Times New Roman"/>
              </w:rPr>
              <w:lastRenderedPageBreak/>
              <w:t xml:space="preserve"> Банковские реквизиты:</w:t>
            </w:r>
          </w:p>
          <w:p w:rsidR="002A796C" w:rsidRPr="00F512FD" w:rsidRDefault="002A796C" w:rsidP="000A3109">
            <w:pPr>
              <w:rPr>
                <w:rFonts w:ascii="Times New Roman" w:eastAsia="Times New Roman" w:hAnsi="Times New Roman" w:cs="Times New Roman"/>
              </w:rPr>
            </w:pPr>
            <w:r w:rsidRPr="00F512FD">
              <w:rPr>
                <w:rFonts w:ascii="Times New Roman" w:hAnsi="Times New Roman" w:cs="Times New Roman"/>
              </w:rPr>
              <w:t xml:space="preserve"> Муниципальное бюджетное общеобразовательное учреждение «Лицей «Эрудит» </w:t>
            </w:r>
          </w:p>
          <w:p w:rsidR="002A796C" w:rsidRPr="00F512FD" w:rsidRDefault="002A796C" w:rsidP="000A310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F512FD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hyperlink r:id="rId11" w:history="1">
              <w:r w:rsidRPr="00F512FD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erudit-rubtsovsk@mail.ru</w:t>
              </w:r>
            </w:hyperlink>
          </w:p>
          <w:p w:rsidR="00705ADD" w:rsidRPr="00F512FD" w:rsidRDefault="00705ADD" w:rsidP="00705ADD">
            <w:pPr>
              <w:jc w:val="both"/>
              <w:rPr>
                <w:rFonts w:ascii="Times New Roman" w:hAnsi="Times New Roman"/>
              </w:rPr>
            </w:pPr>
            <w:r w:rsidRPr="00F512FD">
              <w:rPr>
                <w:rFonts w:ascii="Times New Roman" w:hAnsi="Times New Roman"/>
              </w:rPr>
              <w:t>ИНН 2209010910   КПП 220901001</w:t>
            </w:r>
          </w:p>
          <w:p w:rsidR="00705ADD" w:rsidRPr="00F512FD" w:rsidRDefault="00705ADD" w:rsidP="00705ADD">
            <w:pPr>
              <w:jc w:val="both"/>
              <w:rPr>
                <w:rFonts w:ascii="Times New Roman" w:hAnsi="Times New Roman"/>
              </w:rPr>
            </w:pPr>
            <w:r w:rsidRPr="00F512FD">
              <w:rPr>
                <w:rFonts w:ascii="Times New Roman" w:hAnsi="Times New Roman"/>
              </w:rPr>
              <w:t xml:space="preserve">Казначейский </w:t>
            </w:r>
            <w:proofErr w:type="gramStart"/>
            <w:r w:rsidRPr="00F512FD">
              <w:rPr>
                <w:rFonts w:ascii="Times New Roman" w:hAnsi="Times New Roman"/>
              </w:rPr>
              <w:t>счет:  03234643017160001700</w:t>
            </w:r>
            <w:proofErr w:type="gramEnd"/>
          </w:p>
          <w:p w:rsidR="00705ADD" w:rsidRPr="00F512FD" w:rsidRDefault="00705ADD" w:rsidP="00705ADD">
            <w:pPr>
              <w:jc w:val="both"/>
              <w:rPr>
                <w:rFonts w:ascii="Times New Roman" w:hAnsi="Times New Roman"/>
              </w:rPr>
            </w:pPr>
            <w:r w:rsidRPr="00F512FD">
              <w:rPr>
                <w:rFonts w:ascii="Times New Roman" w:hAnsi="Times New Roman"/>
              </w:rPr>
              <w:t xml:space="preserve">Банковский </w:t>
            </w:r>
            <w:proofErr w:type="gramStart"/>
            <w:r w:rsidRPr="00F512FD">
              <w:rPr>
                <w:rFonts w:ascii="Times New Roman" w:hAnsi="Times New Roman"/>
              </w:rPr>
              <w:t>счет:  40102810045370000009</w:t>
            </w:r>
            <w:proofErr w:type="gramEnd"/>
          </w:p>
          <w:p w:rsidR="00705ADD" w:rsidRPr="00F512FD" w:rsidRDefault="00705ADD" w:rsidP="00705ADD">
            <w:pPr>
              <w:jc w:val="both"/>
              <w:rPr>
                <w:rFonts w:ascii="Times New Roman" w:hAnsi="Times New Roman"/>
              </w:rPr>
            </w:pPr>
            <w:r w:rsidRPr="00F512FD">
              <w:rPr>
                <w:rFonts w:ascii="Times New Roman" w:hAnsi="Times New Roman"/>
              </w:rPr>
              <w:t xml:space="preserve">Банк: ОТДЕЛЕНИЕ БАРНАУЛ БАНКА РОССИИ//УФК по Алтайскому краю </w:t>
            </w:r>
          </w:p>
          <w:p w:rsidR="00705ADD" w:rsidRPr="00F512FD" w:rsidRDefault="00705ADD" w:rsidP="00705ADD">
            <w:pPr>
              <w:jc w:val="both"/>
              <w:rPr>
                <w:rFonts w:ascii="Times New Roman" w:hAnsi="Times New Roman"/>
              </w:rPr>
            </w:pPr>
            <w:r w:rsidRPr="00F512FD">
              <w:rPr>
                <w:rFonts w:ascii="Times New Roman" w:hAnsi="Times New Roman"/>
              </w:rPr>
              <w:t>г. Барнаул</w:t>
            </w:r>
          </w:p>
          <w:p w:rsidR="00705ADD" w:rsidRPr="00F512FD" w:rsidRDefault="00705ADD" w:rsidP="00705ADD">
            <w:pPr>
              <w:jc w:val="both"/>
              <w:rPr>
                <w:rFonts w:ascii="Times New Roman" w:hAnsi="Times New Roman"/>
              </w:rPr>
            </w:pPr>
            <w:r w:rsidRPr="00F512FD">
              <w:rPr>
                <w:rFonts w:ascii="Times New Roman" w:hAnsi="Times New Roman"/>
              </w:rPr>
              <w:t>БИК   010173001</w:t>
            </w:r>
          </w:p>
          <w:p w:rsidR="00705ADD" w:rsidRPr="00F512FD" w:rsidRDefault="00705ADD" w:rsidP="00705ADD">
            <w:pPr>
              <w:jc w:val="both"/>
              <w:rPr>
                <w:rFonts w:ascii="Times New Roman" w:hAnsi="Times New Roman"/>
              </w:rPr>
            </w:pPr>
            <w:proofErr w:type="gramStart"/>
            <w:r w:rsidRPr="00F512FD">
              <w:rPr>
                <w:rFonts w:ascii="Times New Roman" w:hAnsi="Times New Roman"/>
              </w:rPr>
              <w:t>ОКТМО  01716000</w:t>
            </w:r>
            <w:proofErr w:type="gramEnd"/>
          </w:p>
          <w:p w:rsidR="00705ADD" w:rsidRPr="00F512FD" w:rsidRDefault="00705ADD" w:rsidP="00705ADD">
            <w:pPr>
              <w:rPr>
                <w:rFonts w:ascii="Times New Roman" w:hAnsi="Times New Roman"/>
              </w:rPr>
            </w:pPr>
            <w:r w:rsidRPr="00F512FD">
              <w:rPr>
                <w:rFonts w:ascii="Times New Roman" w:hAnsi="Times New Roman"/>
              </w:rPr>
              <w:t>ОГРН 1022200807419</w:t>
            </w:r>
          </w:p>
          <w:p w:rsidR="002A796C" w:rsidRPr="00F512FD" w:rsidRDefault="002A796C" w:rsidP="000A3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A796C" w:rsidRPr="00F512FD" w:rsidRDefault="002A796C" w:rsidP="000A31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12FD">
              <w:rPr>
                <w:rFonts w:ascii="Times New Roman" w:hAnsi="Times New Roman" w:cs="Times New Roman"/>
                <w:sz w:val="22"/>
                <w:szCs w:val="22"/>
              </w:rPr>
              <w:t>Паспортные данные:</w:t>
            </w:r>
          </w:p>
          <w:p w:rsidR="002A796C" w:rsidRPr="00F512FD" w:rsidRDefault="002A796C" w:rsidP="000A31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12FD">
              <w:rPr>
                <w:rFonts w:ascii="Times New Roman" w:hAnsi="Times New Roman" w:cs="Times New Roman"/>
                <w:sz w:val="22"/>
                <w:szCs w:val="22"/>
              </w:rPr>
              <w:t>Серия: ________</w:t>
            </w:r>
            <w:proofErr w:type="gramStart"/>
            <w:r w:rsidRPr="00F512FD">
              <w:rPr>
                <w:rFonts w:ascii="Times New Roman" w:hAnsi="Times New Roman" w:cs="Times New Roman"/>
                <w:sz w:val="22"/>
                <w:szCs w:val="22"/>
              </w:rPr>
              <w:t>_  №</w:t>
            </w:r>
            <w:proofErr w:type="gramEnd"/>
            <w:r w:rsidRPr="00F512FD">
              <w:rPr>
                <w:rFonts w:ascii="Times New Roman" w:hAnsi="Times New Roman" w:cs="Times New Roman"/>
                <w:sz w:val="22"/>
                <w:szCs w:val="22"/>
              </w:rPr>
              <w:t>:_________________</w:t>
            </w:r>
          </w:p>
          <w:p w:rsidR="002A796C" w:rsidRPr="00F512FD" w:rsidRDefault="002A796C" w:rsidP="000A31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12FD">
              <w:rPr>
                <w:rFonts w:ascii="Times New Roman" w:hAnsi="Times New Roman" w:cs="Times New Roman"/>
                <w:sz w:val="22"/>
                <w:szCs w:val="22"/>
              </w:rPr>
              <w:t>Выдан __________________________________________</w:t>
            </w:r>
          </w:p>
          <w:p w:rsidR="002A796C" w:rsidRPr="00F512FD" w:rsidRDefault="002A796C" w:rsidP="000A31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12FD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 </w:t>
            </w:r>
          </w:p>
          <w:p w:rsidR="002A796C" w:rsidRPr="00F512FD" w:rsidRDefault="002A796C" w:rsidP="000A31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12F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</w:t>
            </w:r>
          </w:p>
          <w:p w:rsidR="002A796C" w:rsidRPr="00F512FD" w:rsidRDefault="002A796C" w:rsidP="000A31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796C" w:rsidRPr="00F512FD" w:rsidRDefault="002A796C" w:rsidP="000A31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12FD">
              <w:rPr>
                <w:rFonts w:ascii="Times New Roman" w:hAnsi="Times New Roman" w:cs="Times New Roman"/>
                <w:sz w:val="22"/>
                <w:szCs w:val="22"/>
              </w:rPr>
              <w:t>Контактные телефоны:</w:t>
            </w:r>
          </w:p>
          <w:p w:rsidR="002A796C" w:rsidRPr="00F512FD" w:rsidRDefault="002A796C" w:rsidP="000A31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12FD">
              <w:rPr>
                <w:rFonts w:ascii="Times New Roman" w:hAnsi="Times New Roman" w:cs="Times New Roman"/>
                <w:sz w:val="22"/>
                <w:szCs w:val="22"/>
              </w:rPr>
              <w:t>домашний ________________________________</w:t>
            </w:r>
          </w:p>
          <w:p w:rsidR="002A796C" w:rsidRPr="00F512FD" w:rsidRDefault="002A796C" w:rsidP="000A3109">
            <w:pPr>
              <w:rPr>
                <w:rFonts w:ascii="Times New Roman" w:hAnsi="Times New Roman" w:cs="Times New Roman"/>
              </w:rPr>
            </w:pPr>
            <w:r w:rsidRPr="00F512FD">
              <w:rPr>
                <w:rFonts w:ascii="Times New Roman" w:hAnsi="Times New Roman" w:cs="Times New Roman"/>
              </w:rPr>
              <w:t>сотовый _________________________________</w:t>
            </w:r>
          </w:p>
        </w:tc>
      </w:tr>
      <w:tr w:rsidR="002A796C" w:rsidRPr="00F512FD" w:rsidTr="000A3109">
        <w:tc>
          <w:tcPr>
            <w:tcW w:w="4785" w:type="dxa"/>
          </w:tcPr>
          <w:p w:rsidR="002A796C" w:rsidRPr="00F512FD" w:rsidRDefault="002A796C" w:rsidP="000A3109">
            <w:pPr>
              <w:rPr>
                <w:rFonts w:ascii="Times New Roman" w:hAnsi="Times New Roman" w:cs="Times New Roman"/>
              </w:rPr>
            </w:pPr>
            <w:r w:rsidRPr="00F512FD">
              <w:rPr>
                <w:rFonts w:ascii="Times New Roman" w:hAnsi="Times New Roman" w:cs="Times New Roman"/>
              </w:rPr>
              <w:t>Директор МБОУ «Лицей «Эрудит»</w:t>
            </w:r>
          </w:p>
          <w:p w:rsidR="002A796C" w:rsidRPr="00F512FD" w:rsidRDefault="002A796C" w:rsidP="000A3109">
            <w:pPr>
              <w:rPr>
                <w:rFonts w:ascii="Times New Roman" w:hAnsi="Times New Roman" w:cs="Times New Roman"/>
              </w:rPr>
            </w:pPr>
          </w:p>
          <w:p w:rsidR="002A796C" w:rsidRPr="00F512FD" w:rsidRDefault="00705ADD" w:rsidP="000A3109">
            <w:pPr>
              <w:rPr>
                <w:rFonts w:ascii="Times New Roman" w:hAnsi="Times New Roman" w:cs="Times New Roman"/>
              </w:rPr>
            </w:pPr>
            <w:r w:rsidRPr="00F512FD">
              <w:rPr>
                <w:rFonts w:ascii="Times New Roman" w:hAnsi="Times New Roman" w:cs="Times New Roman"/>
              </w:rPr>
              <w:t>____________________</w:t>
            </w:r>
            <w:proofErr w:type="spellStart"/>
            <w:r w:rsidRPr="00F512FD">
              <w:rPr>
                <w:rFonts w:ascii="Times New Roman" w:hAnsi="Times New Roman" w:cs="Times New Roman"/>
              </w:rPr>
              <w:t>В.С.Чанцова</w:t>
            </w:r>
            <w:proofErr w:type="spellEnd"/>
          </w:p>
          <w:p w:rsidR="002A796C" w:rsidRPr="00F512FD" w:rsidRDefault="002A796C" w:rsidP="000A3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A796C" w:rsidRPr="00F512FD" w:rsidRDefault="002A796C" w:rsidP="000A3109">
            <w:pPr>
              <w:rPr>
                <w:rFonts w:ascii="Times New Roman" w:hAnsi="Times New Roman" w:cs="Times New Roman"/>
              </w:rPr>
            </w:pPr>
          </w:p>
          <w:p w:rsidR="002A796C" w:rsidRPr="00F512FD" w:rsidRDefault="002A796C" w:rsidP="000A3109">
            <w:pPr>
              <w:rPr>
                <w:rFonts w:ascii="Times New Roman" w:hAnsi="Times New Roman" w:cs="Times New Roman"/>
              </w:rPr>
            </w:pPr>
            <w:r w:rsidRPr="00F512FD">
              <w:rPr>
                <w:rFonts w:ascii="Times New Roman" w:hAnsi="Times New Roman" w:cs="Times New Roman"/>
              </w:rPr>
              <w:t>_____________               _________________</w:t>
            </w:r>
          </w:p>
          <w:p w:rsidR="002A796C" w:rsidRPr="00F512FD" w:rsidRDefault="002A796C" w:rsidP="000A31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12FD">
              <w:rPr>
                <w:rFonts w:ascii="Times New Roman" w:hAnsi="Times New Roman" w:cs="Times New Roman"/>
              </w:rPr>
              <w:t xml:space="preserve">  / </w:t>
            </w:r>
            <w:r w:rsidRPr="00F512FD">
              <w:rPr>
                <w:rFonts w:ascii="Times New Roman" w:hAnsi="Times New Roman" w:cs="Times New Roman"/>
                <w:sz w:val="18"/>
                <w:szCs w:val="18"/>
              </w:rPr>
              <w:t xml:space="preserve">Подпись/                     /Ф.И.О. </w:t>
            </w:r>
            <w:r w:rsidR="00AB53BA" w:rsidRPr="00F512FD">
              <w:rPr>
                <w:rFonts w:ascii="Times New Roman" w:hAnsi="Times New Roman" w:cs="Times New Roman"/>
                <w:sz w:val="18"/>
                <w:szCs w:val="18"/>
              </w:rPr>
              <w:t>Заказчика</w:t>
            </w:r>
            <w:r w:rsidRPr="00F512F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2A796C" w:rsidRPr="00F512FD" w:rsidRDefault="002A796C" w:rsidP="000A3109">
            <w:pPr>
              <w:rPr>
                <w:rFonts w:ascii="Times New Roman" w:hAnsi="Times New Roman" w:cs="Times New Roman"/>
              </w:rPr>
            </w:pPr>
          </w:p>
        </w:tc>
      </w:tr>
    </w:tbl>
    <w:p w:rsidR="002A796C" w:rsidRPr="00F512FD" w:rsidRDefault="002A796C" w:rsidP="002A796C">
      <w:pPr>
        <w:spacing w:after="0" w:line="240" w:lineRule="auto"/>
        <w:rPr>
          <w:rFonts w:ascii="Times New Roman" w:hAnsi="Times New Roman" w:cs="Times New Roman"/>
        </w:rPr>
      </w:pPr>
    </w:p>
    <w:p w:rsidR="002A796C" w:rsidRPr="00F512FD" w:rsidRDefault="002A796C" w:rsidP="002A796C">
      <w:pPr>
        <w:spacing w:after="0" w:line="240" w:lineRule="auto"/>
        <w:rPr>
          <w:rFonts w:ascii="Times New Roman" w:hAnsi="Times New Roman" w:cs="Times New Roman"/>
        </w:rPr>
      </w:pPr>
    </w:p>
    <w:p w:rsidR="002A796C" w:rsidRPr="00F512FD" w:rsidRDefault="002A796C" w:rsidP="002A796C">
      <w:pPr>
        <w:spacing w:after="0" w:line="240" w:lineRule="auto"/>
        <w:rPr>
          <w:rFonts w:ascii="Times New Roman" w:hAnsi="Times New Roman" w:cs="Times New Roman"/>
        </w:rPr>
      </w:pPr>
    </w:p>
    <w:p w:rsidR="002A796C" w:rsidRPr="00F512FD" w:rsidRDefault="002A796C" w:rsidP="002A796C">
      <w:pPr>
        <w:spacing w:after="0" w:line="240" w:lineRule="auto"/>
        <w:rPr>
          <w:rFonts w:ascii="Times New Roman" w:hAnsi="Times New Roman" w:cs="Times New Roman"/>
        </w:rPr>
      </w:pPr>
    </w:p>
    <w:p w:rsidR="000B0E93" w:rsidRPr="00F512FD" w:rsidRDefault="000B0E93" w:rsidP="00FE5977">
      <w:pPr>
        <w:spacing w:after="0" w:line="240" w:lineRule="auto"/>
        <w:rPr>
          <w:rFonts w:ascii="Times New Roman" w:hAnsi="Times New Roman" w:cs="Times New Roman"/>
        </w:rPr>
      </w:pPr>
    </w:p>
    <w:p w:rsidR="000B0E93" w:rsidRPr="00F512FD" w:rsidRDefault="000B0E93" w:rsidP="00FE5977">
      <w:pPr>
        <w:spacing w:after="0" w:line="240" w:lineRule="auto"/>
        <w:rPr>
          <w:rFonts w:ascii="Times New Roman" w:hAnsi="Times New Roman" w:cs="Times New Roman"/>
        </w:rPr>
      </w:pPr>
    </w:p>
    <w:p w:rsidR="000B0E93" w:rsidRPr="00F512FD" w:rsidRDefault="000B0E93" w:rsidP="00FE5977">
      <w:pPr>
        <w:spacing w:after="0" w:line="240" w:lineRule="auto"/>
        <w:rPr>
          <w:rFonts w:ascii="Times New Roman" w:hAnsi="Times New Roman" w:cs="Times New Roman"/>
        </w:rPr>
      </w:pPr>
    </w:p>
    <w:p w:rsidR="000B0E93" w:rsidRPr="00F512FD" w:rsidRDefault="000B0E93" w:rsidP="00FE5977">
      <w:pPr>
        <w:spacing w:after="0" w:line="240" w:lineRule="auto"/>
        <w:rPr>
          <w:rFonts w:ascii="Times New Roman" w:hAnsi="Times New Roman" w:cs="Times New Roman"/>
        </w:rPr>
      </w:pPr>
    </w:p>
    <w:p w:rsidR="000B0E93" w:rsidRPr="00F512FD" w:rsidRDefault="000B0E93" w:rsidP="00FE5977">
      <w:pPr>
        <w:spacing w:after="0" w:line="240" w:lineRule="auto"/>
        <w:rPr>
          <w:rFonts w:ascii="Times New Roman" w:hAnsi="Times New Roman" w:cs="Times New Roman"/>
        </w:rPr>
      </w:pPr>
    </w:p>
    <w:p w:rsidR="000B0E93" w:rsidRPr="00F512FD" w:rsidRDefault="000B0E93" w:rsidP="00FE5977">
      <w:pPr>
        <w:spacing w:after="0" w:line="240" w:lineRule="auto"/>
        <w:rPr>
          <w:rFonts w:ascii="Times New Roman" w:hAnsi="Times New Roman" w:cs="Times New Roman"/>
        </w:rPr>
      </w:pPr>
    </w:p>
    <w:p w:rsidR="000B0E93" w:rsidRPr="00F512FD" w:rsidRDefault="000B0E93" w:rsidP="00FE5977">
      <w:pPr>
        <w:spacing w:after="0" w:line="240" w:lineRule="auto"/>
        <w:rPr>
          <w:rFonts w:ascii="Times New Roman" w:hAnsi="Times New Roman" w:cs="Times New Roman"/>
        </w:rPr>
      </w:pPr>
    </w:p>
    <w:p w:rsidR="000B0E93" w:rsidRPr="00F512FD" w:rsidRDefault="000B0E93" w:rsidP="00FE5977">
      <w:pPr>
        <w:spacing w:after="0" w:line="240" w:lineRule="auto"/>
        <w:rPr>
          <w:rFonts w:ascii="Times New Roman" w:hAnsi="Times New Roman" w:cs="Times New Roman"/>
        </w:rPr>
      </w:pPr>
    </w:p>
    <w:p w:rsidR="000B0E93" w:rsidRPr="00F512FD" w:rsidRDefault="000B0E93" w:rsidP="00FE5977">
      <w:pPr>
        <w:spacing w:after="0" w:line="240" w:lineRule="auto"/>
        <w:rPr>
          <w:rFonts w:ascii="Times New Roman" w:hAnsi="Times New Roman" w:cs="Times New Roman"/>
        </w:rPr>
      </w:pPr>
    </w:p>
    <w:p w:rsidR="000B0E93" w:rsidRPr="00F512FD" w:rsidRDefault="000B0E93" w:rsidP="00FE5977">
      <w:pPr>
        <w:spacing w:after="0" w:line="240" w:lineRule="auto"/>
        <w:rPr>
          <w:rFonts w:ascii="Times New Roman" w:hAnsi="Times New Roman" w:cs="Times New Roman"/>
        </w:rPr>
      </w:pPr>
    </w:p>
    <w:p w:rsidR="000B0E93" w:rsidRPr="00F512FD" w:rsidRDefault="000B0E93" w:rsidP="00FE5977">
      <w:pPr>
        <w:spacing w:after="0" w:line="240" w:lineRule="auto"/>
        <w:rPr>
          <w:rFonts w:ascii="Times New Roman" w:hAnsi="Times New Roman" w:cs="Times New Roman"/>
        </w:rPr>
      </w:pPr>
    </w:p>
    <w:p w:rsidR="000B0E93" w:rsidRPr="00F512FD" w:rsidRDefault="000B0E93" w:rsidP="00FE5977">
      <w:pPr>
        <w:spacing w:after="0" w:line="240" w:lineRule="auto"/>
        <w:rPr>
          <w:rFonts w:ascii="Times New Roman" w:hAnsi="Times New Roman" w:cs="Times New Roman"/>
        </w:rPr>
      </w:pPr>
    </w:p>
    <w:p w:rsidR="000B0E93" w:rsidRPr="00F512FD" w:rsidRDefault="000B0E93" w:rsidP="00FE5977">
      <w:pPr>
        <w:spacing w:after="0" w:line="240" w:lineRule="auto"/>
        <w:rPr>
          <w:rFonts w:ascii="Times New Roman" w:hAnsi="Times New Roman" w:cs="Times New Roman"/>
        </w:rPr>
      </w:pPr>
    </w:p>
    <w:p w:rsidR="0002416C" w:rsidRPr="00F512FD" w:rsidRDefault="0002416C" w:rsidP="00FE5977">
      <w:pPr>
        <w:spacing w:after="0" w:line="240" w:lineRule="auto"/>
        <w:rPr>
          <w:rFonts w:ascii="Times New Roman" w:hAnsi="Times New Roman" w:cs="Times New Roman"/>
        </w:rPr>
      </w:pPr>
    </w:p>
    <w:sectPr w:rsidR="0002416C" w:rsidRPr="00F512FD" w:rsidSect="0014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4E71" w:rsidRDefault="00E84E71" w:rsidP="00231D2F">
      <w:pPr>
        <w:spacing w:after="0" w:line="240" w:lineRule="auto"/>
      </w:pPr>
      <w:r>
        <w:separator/>
      </w:r>
    </w:p>
  </w:endnote>
  <w:endnote w:type="continuationSeparator" w:id="0">
    <w:p w:rsidR="00E84E71" w:rsidRDefault="00E84E71" w:rsidP="0023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4E71" w:rsidRDefault="00E84E71" w:rsidP="00231D2F">
      <w:pPr>
        <w:spacing w:after="0" w:line="240" w:lineRule="auto"/>
      </w:pPr>
      <w:r>
        <w:separator/>
      </w:r>
    </w:p>
  </w:footnote>
  <w:footnote w:type="continuationSeparator" w:id="0">
    <w:p w:rsidR="00E84E71" w:rsidRDefault="00E84E71" w:rsidP="00231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E56B266"/>
    <w:lvl w:ilvl="0">
      <w:numFmt w:val="bullet"/>
      <w:lvlText w:val="*"/>
      <w:lvlJc w:val="left"/>
    </w:lvl>
  </w:abstractNum>
  <w:abstractNum w:abstractNumId="1" w15:restartNumberingAfterBreak="0">
    <w:nsid w:val="21317C98"/>
    <w:multiLevelType w:val="hybridMultilevel"/>
    <w:tmpl w:val="5F384B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7B2384"/>
    <w:multiLevelType w:val="hybridMultilevel"/>
    <w:tmpl w:val="8924B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1411E"/>
    <w:multiLevelType w:val="hybridMultilevel"/>
    <w:tmpl w:val="B676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06FC8"/>
    <w:multiLevelType w:val="hybridMultilevel"/>
    <w:tmpl w:val="C5A8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D2F"/>
    <w:rsid w:val="00011688"/>
    <w:rsid w:val="00020783"/>
    <w:rsid w:val="0002416C"/>
    <w:rsid w:val="00037BEC"/>
    <w:rsid w:val="000607C4"/>
    <w:rsid w:val="0008180D"/>
    <w:rsid w:val="000943E6"/>
    <w:rsid w:val="000A3109"/>
    <w:rsid w:val="000A5BB4"/>
    <w:rsid w:val="000A74C5"/>
    <w:rsid w:val="000B0E93"/>
    <w:rsid w:val="000B2B03"/>
    <w:rsid w:val="000C58B7"/>
    <w:rsid w:val="000E19C7"/>
    <w:rsid w:val="000E1CE4"/>
    <w:rsid w:val="000E6B4B"/>
    <w:rsid w:val="000F4EA0"/>
    <w:rsid w:val="00112ABC"/>
    <w:rsid w:val="001177B7"/>
    <w:rsid w:val="001250E7"/>
    <w:rsid w:val="00126916"/>
    <w:rsid w:val="00141000"/>
    <w:rsid w:val="00142866"/>
    <w:rsid w:val="0017454D"/>
    <w:rsid w:val="00190101"/>
    <w:rsid w:val="001B0240"/>
    <w:rsid w:val="001B2DAF"/>
    <w:rsid w:val="001C179F"/>
    <w:rsid w:val="001D0E76"/>
    <w:rsid w:val="001E2B77"/>
    <w:rsid w:val="001F3AC5"/>
    <w:rsid w:val="00203F52"/>
    <w:rsid w:val="00213D27"/>
    <w:rsid w:val="00231D2F"/>
    <w:rsid w:val="0024329E"/>
    <w:rsid w:val="002A355D"/>
    <w:rsid w:val="002A4AC8"/>
    <w:rsid w:val="002A796C"/>
    <w:rsid w:val="002C4861"/>
    <w:rsid w:val="002C72FD"/>
    <w:rsid w:val="002D3B9D"/>
    <w:rsid w:val="002E4828"/>
    <w:rsid w:val="002E5D2C"/>
    <w:rsid w:val="00310DBD"/>
    <w:rsid w:val="00333EF8"/>
    <w:rsid w:val="00337BAF"/>
    <w:rsid w:val="003429F5"/>
    <w:rsid w:val="00342F20"/>
    <w:rsid w:val="00346B30"/>
    <w:rsid w:val="003641E7"/>
    <w:rsid w:val="003658E2"/>
    <w:rsid w:val="00372EE9"/>
    <w:rsid w:val="00374725"/>
    <w:rsid w:val="0038376B"/>
    <w:rsid w:val="003945EF"/>
    <w:rsid w:val="00396576"/>
    <w:rsid w:val="003A578D"/>
    <w:rsid w:val="003A6FDD"/>
    <w:rsid w:val="003B2ACA"/>
    <w:rsid w:val="003B2CB5"/>
    <w:rsid w:val="003B42E4"/>
    <w:rsid w:val="003B51BB"/>
    <w:rsid w:val="003C1A8A"/>
    <w:rsid w:val="003D720D"/>
    <w:rsid w:val="003E4BF6"/>
    <w:rsid w:val="003E7F1E"/>
    <w:rsid w:val="003F0B98"/>
    <w:rsid w:val="003F46C0"/>
    <w:rsid w:val="00401F5C"/>
    <w:rsid w:val="00404D5A"/>
    <w:rsid w:val="00405F53"/>
    <w:rsid w:val="00430A36"/>
    <w:rsid w:val="00444931"/>
    <w:rsid w:val="00451139"/>
    <w:rsid w:val="00461C2F"/>
    <w:rsid w:val="00490CAB"/>
    <w:rsid w:val="00494B6A"/>
    <w:rsid w:val="004A1A30"/>
    <w:rsid w:val="004A30BE"/>
    <w:rsid w:val="004E54D6"/>
    <w:rsid w:val="004E5AD0"/>
    <w:rsid w:val="004F07FF"/>
    <w:rsid w:val="004F1A78"/>
    <w:rsid w:val="004F7F04"/>
    <w:rsid w:val="00504FA5"/>
    <w:rsid w:val="005165D5"/>
    <w:rsid w:val="00522315"/>
    <w:rsid w:val="00550BA0"/>
    <w:rsid w:val="00560102"/>
    <w:rsid w:val="00565CE0"/>
    <w:rsid w:val="00566451"/>
    <w:rsid w:val="00577AE7"/>
    <w:rsid w:val="00581DFA"/>
    <w:rsid w:val="00584B3A"/>
    <w:rsid w:val="00593E77"/>
    <w:rsid w:val="00596FB0"/>
    <w:rsid w:val="005A4793"/>
    <w:rsid w:val="005A6EBF"/>
    <w:rsid w:val="005D171A"/>
    <w:rsid w:val="005D55A0"/>
    <w:rsid w:val="005E0BFC"/>
    <w:rsid w:val="00613ED6"/>
    <w:rsid w:val="0061583A"/>
    <w:rsid w:val="00633D3F"/>
    <w:rsid w:val="006423B7"/>
    <w:rsid w:val="00653624"/>
    <w:rsid w:val="00653C84"/>
    <w:rsid w:val="00665403"/>
    <w:rsid w:val="0066621B"/>
    <w:rsid w:val="00675350"/>
    <w:rsid w:val="006A5DFC"/>
    <w:rsid w:val="006E00B5"/>
    <w:rsid w:val="006E46B3"/>
    <w:rsid w:val="00705ADD"/>
    <w:rsid w:val="0071635D"/>
    <w:rsid w:val="00717143"/>
    <w:rsid w:val="00723126"/>
    <w:rsid w:val="00732337"/>
    <w:rsid w:val="00736785"/>
    <w:rsid w:val="00740268"/>
    <w:rsid w:val="0074640D"/>
    <w:rsid w:val="00763735"/>
    <w:rsid w:val="007806B1"/>
    <w:rsid w:val="007809B1"/>
    <w:rsid w:val="007917CE"/>
    <w:rsid w:val="00795090"/>
    <w:rsid w:val="007B1C65"/>
    <w:rsid w:val="007B6D8E"/>
    <w:rsid w:val="007B7676"/>
    <w:rsid w:val="007D175A"/>
    <w:rsid w:val="007E62E5"/>
    <w:rsid w:val="00811ED9"/>
    <w:rsid w:val="0082338C"/>
    <w:rsid w:val="0082691A"/>
    <w:rsid w:val="00867AE2"/>
    <w:rsid w:val="00871493"/>
    <w:rsid w:val="00896212"/>
    <w:rsid w:val="008A6CD5"/>
    <w:rsid w:val="008E126C"/>
    <w:rsid w:val="008E331B"/>
    <w:rsid w:val="008E4239"/>
    <w:rsid w:val="008F0035"/>
    <w:rsid w:val="009133C0"/>
    <w:rsid w:val="00913E60"/>
    <w:rsid w:val="009258FD"/>
    <w:rsid w:val="00932553"/>
    <w:rsid w:val="009339E7"/>
    <w:rsid w:val="0095225C"/>
    <w:rsid w:val="00952CFE"/>
    <w:rsid w:val="0097760F"/>
    <w:rsid w:val="00977C5B"/>
    <w:rsid w:val="009920D5"/>
    <w:rsid w:val="009A2630"/>
    <w:rsid w:val="009B30EE"/>
    <w:rsid w:val="009B4AF1"/>
    <w:rsid w:val="009D41D8"/>
    <w:rsid w:val="009E5BDE"/>
    <w:rsid w:val="00A234AD"/>
    <w:rsid w:val="00A27314"/>
    <w:rsid w:val="00A40529"/>
    <w:rsid w:val="00A77214"/>
    <w:rsid w:val="00A82312"/>
    <w:rsid w:val="00AA0735"/>
    <w:rsid w:val="00AA535A"/>
    <w:rsid w:val="00AB53BA"/>
    <w:rsid w:val="00AB5D4A"/>
    <w:rsid w:val="00AC3018"/>
    <w:rsid w:val="00B04D5E"/>
    <w:rsid w:val="00B119AE"/>
    <w:rsid w:val="00B166CB"/>
    <w:rsid w:val="00B2356D"/>
    <w:rsid w:val="00B242F1"/>
    <w:rsid w:val="00B27088"/>
    <w:rsid w:val="00B322FC"/>
    <w:rsid w:val="00B3475D"/>
    <w:rsid w:val="00B40183"/>
    <w:rsid w:val="00B53730"/>
    <w:rsid w:val="00B63981"/>
    <w:rsid w:val="00B7272A"/>
    <w:rsid w:val="00B7794A"/>
    <w:rsid w:val="00B80A62"/>
    <w:rsid w:val="00B83EC2"/>
    <w:rsid w:val="00B944BE"/>
    <w:rsid w:val="00BA7FCF"/>
    <w:rsid w:val="00BC4433"/>
    <w:rsid w:val="00BD06DE"/>
    <w:rsid w:val="00BE1B9E"/>
    <w:rsid w:val="00BF441E"/>
    <w:rsid w:val="00C13508"/>
    <w:rsid w:val="00C36FC9"/>
    <w:rsid w:val="00C4537B"/>
    <w:rsid w:val="00C61399"/>
    <w:rsid w:val="00C67232"/>
    <w:rsid w:val="00C76030"/>
    <w:rsid w:val="00C928E3"/>
    <w:rsid w:val="00CA10A8"/>
    <w:rsid w:val="00CA19C8"/>
    <w:rsid w:val="00CC6BBA"/>
    <w:rsid w:val="00CE0B8D"/>
    <w:rsid w:val="00D25F39"/>
    <w:rsid w:val="00D40901"/>
    <w:rsid w:val="00D44400"/>
    <w:rsid w:val="00D450A7"/>
    <w:rsid w:val="00D5009F"/>
    <w:rsid w:val="00D55119"/>
    <w:rsid w:val="00D62C08"/>
    <w:rsid w:val="00D66213"/>
    <w:rsid w:val="00DA7B7E"/>
    <w:rsid w:val="00DE3B19"/>
    <w:rsid w:val="00E17AB8"/>
    <w:rsid w:val="00E21012"/>
    <w:rsid w:val="00E25ED5"/>
    <w:rsid w:val="00E3676A"/>
    <w:rsid w:val="00E558E0"/>
    <w:rsid w:val="00E62D69"/>
    <w:rsid w:val="00E84E71"/>
    <w:rsid w:val="00E909F6"/>
    <w:rsid w:val="00EA2949"/>
    <w:rsid w:val="00EA605E"/>
    <w:rsid w:val="00EB198A"/>
    <w:rsid w:val="00EB7D13"/>
    <w:rsid w:val="00ED53DC"/>
    <w:rsid w:val="00EE2353"/>
    <w:rsid w:val="00EF00E5"/>
    <w:rsid w:val="00EF781A"/>
    <w:rsid w:val="00F27994"/>
    <w:rsid w:val="00F44028"/>
    <w:rsid w:val="00F512FD"/>
    <w:rsid w:val="00F522FF"/>
    <w:rsid w:val="00F63FF7"/>
    <w:rsid w:val="00FA51A5"/>
    <w:rsid w:val="00FC1DD1"/>
    <w:rsid w:val="00FC5296"/>
    <w:rsid w:val="00FD3B63"/>
    <w:rsid w:val="00FE2BC2"/>
    <w:rsid w:val="00FE53CA"/>
    <w:rsid w:val="00FE5977"/>
    <w:rsid w:val="00FF6FF5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E25F"/>
  <w15:docId w15:val="{D7FAB87E-0428-4664-8AB7-2ACE164C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1D2F"/>
  </w:style>
  <w:style w:type="paragraph" w:styleId="a5">
    <w:name w:val="footer"/>
    <w:basedOn w:val="a"/>
    <w:link w:val="a6"/>
    <w:uiPriority w:val="99"/>
    <w:semiHidden/>
    <w:unhideWhenUsed/>
    <w:rsid w:val="0023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1D2F"/>
  </w:style>
  <w:style w:type="paragraph" w:customStyle="1" w:styleId="1">
    <w:name w:val="Без интервала1"/>
    <w:rsid w:val="002D3B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44400"/>
    <w:pPr>
      <w:ind w:left="720"/>
      <w:contextualSpacing/>
    </w:pPr>
  </w:style>
  <w:style w:type="table" w:styleId="a8">
    <w:name w:val="Table Grid"/>
    <w:basedOn w:val="a1"/>
    <w:uiPriority w:val="59"/>
    <w:rsid w:val="004F1A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FE597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FE59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Title"/>
    <w:basedOn w:val="a"/>
    <w:next w:val="a"/>
    <w:link w:val="aa"/>
    <w:qFormat/>
    <w:rsid w:val="003429F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Заголовок Знак"/>
    <w:basedOn w:val="a0"/>
    <w:link w:val="a9"/>
    <w:rsid w:val="003429F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No Spacing"/>
    <w:uiPriority w:val="1"/>
    <w:qFormat/>
    <w:rsid w:val="003429F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B2CB5"/>
  </w:style>
  <w:style w:type="character" w:styleId="ac">
    <w:name w:val="Hyperlink"/>
    <w:basedOn w:val="a0"/>
    <w:uiPriority w:val="99"/>
    <w:unhideWhenUsed/>
    <w:rsid w:val="003B2CB5"/>
    <w:rPr>
      <w:color w:val="0000FF"/>
      <w:u w:val="single"/>
    </w:rPr>
  </w:style>
  <w:style w:type="paragraph" w:customStyle="1" w:styleId="normacttext">
    <w:name w:val="norm_act_text"/>
    <w:basedOn w:val="a"/>
    <w:rsid w:val="003B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270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B53730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A3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A3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0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336&amp;dst=1004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udit-rubtsovsk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zakon-rf-ot-07021992-no-2300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DF391-17AD-4427-96CF-168A0078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Пользователь</cp:lastModifiedBy>
  <cp:revision>2</cp:revision>
  <cp:lastPrinted>2023-10-04T09:48:00Z</cp:lastPrinted>
  <dcterms:created xsi:type="dcterms:W3CDTF">2024-09-27T06:14:00Z</dcterms:created>
  <dcterms:modified xsi:type="dcterms:W3CDTF">2024-09-27T06:14:00Z</dcterms:modified>
</cp:coreProperties>
</file>